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AF2A7" w14:textId="77777777" w:rsidR="00592364" w:rsidRPr="003844A9" w:rsidRDefault="00592364" w:rsidP="00592364">
      <w:pPr>
        <w:autoSpaceDE w:val="0"/>
        <w:autoSpaceDN w:val="0"/>
        <w:adjustRightInd w:val="0"/>
        <w:jc w:val="left"/>
        <w:rPr>
          <w:rFonts w:ascii="メイリオ" w:eastAsia="メイリオ" w:hAnsi="メイリオ" w:cs="ＭＳＰゴシック"/>
          <w:b/>
          <w:color w:val="000000"/>
          <w:kern w:val="0"/>
          <w:sz w:val="36"/>
          <w:szCs w:val="36"/>
        </w:rPr>
      </w:pPr>
      <w:r w:rsidRPr="003844A9">
        <w:rPr>
          <w:rFonts w:ascii="メイリオ" w:eastAsia="メイリオ" w:hAnsi="メイリオ" w:cs="ＭＳＰゴシック" w:hint="eastAsia"/>
          <w:b/>
          <w:color w:val="000000"/>
          <w:kern w:val="0"/>
          <w:sz w:val="36"/>
          <w:szCs w:val="36"/>
        </w:rPr>
        <w:t>公認心理師試験出願に必要な「修了証明書・科目履修証明書」の申請手続きについて</w:t>
      </w:r>
    </w:p>
    <w:p w14:paraId="3FF79B8C" w14:textId="77777777" w:rsidR="00F261ED" w:rsidRPr="00F261ED" w:rsidRDefault="00F261ED" w:rsidP="00F261ED">
      <w:pPr>
        <w:pStyle w:val="Default"/>
        <w:rPr>
          <w:rFonts w:asciiTheme="majorEastAsia" w:eastAsiaTheme="majorEastAsia" w:hAnsiTheme="majorEastAsia"/>
          <w:bCs/>
          <w:color w:val="auto"/>
        </w:rPr>
      </w:pPr>
      <w:r w:rsidRPr="00F261ED">
        <w:rPr>
          <w:rFonts w:asciiTheme="majorEastAsia" w:eastAsiaTheme="majorEastAsia" w:hAnsiTheme="majorEastAsia" w:hint="eastAsia"/>
          <w:bCs/>
          <w:color w:val="auto"/>
        </w:rPr>
        <w:t>教育研究科スクールリーダーシップ開発（</w:t>
      </w:r>
      <w:r w:rsidRPr="00F261ED">
        <w:rPr>
          <w:rFonts w:asciiTheme="majorEastAsia" w:eastAsiaTheme="majorEastAsia" w:hAnsiTheme="majorEastAsia"/>
          <w:bCs/>
          <w:color w:val="auto"/>
        </w:rPr>
        <w:t>SL</w:t>
      </w:r>
      <w:r w:rsidRPr="00F261ED">
        <w:rPr>
          <w:rFonts w:asciiTheme="majorEastAsia" w:eastAsiaTheme="majorEastAsia" w:hAnsiTheme="majorEastAsia" w:hint="eastAsia"/>
          <w:bCs/>
          <w:color w:val="auto"/>
        </w:rPr>
        <w:t>）専攻及び旧学校教育コースによる開設科目と公認心理師受験資格の経過措置に伴う読み替えについては、以下の手続き１〜５にしたがって「修了証明書・科目履修証明書」の申請をしていただいております。</w:t>
      </w:r>
    </w:p>
    <w:p w14:paraId="59B95635" w14:textId="77777777" w:rsidR="00F261ED" w:rsidRPr="00F261ED" w:rsidRDefault="00F261ED" w:rsidP="00F261ED">
      <w:pPr>
        <w:pStyle w:val="Default"/>
        <w:rPr>
          <w:rFonts w:asciiTheme="majorEastAsia" w:eastAsiaTheme="majorEastAsia" w:hAnsiTheme="majorEastAsia"/>
          <w:bCs/>
          <w:color w:val="auto"/>
        </w:rPr>
      </w:pPr>
    </w:p>
    <w:p w14:paraId="35ECE1AB" w14:textId="24E9CF55" w:rsidR="00F261ED" w:rsidRDefault="00F261ED" w:rsidP="00F261ED">
      <w:pPr>
        <w:pStyle w:val="Default"/>
        <w:rPr>
          <w:rFonts w:asciiTheme="majorEastAsia" w:eastAsiaTheme="majorEastAsia" w:hAnsiTheme="majorEastAsia"/>
          <w:bCs/>
          <w:color w:val="auto"/>
        </w:rPr>
      </w:pPr>
      <w:r>
        <w:rPr>
          <w:rFonts w:asciiTheme="majorEastAsia" w:eastAsiaTheme="majorEastAsia" w:hAnsiTheme="majorEastAsia" w:hint="eastAsia"/>
          <w:bCs/>
          <w:color w:val="auto"/>
        </w:rPr>
        <w:t>※</w:t>
      </w:r>
      <w:r w:rsidRPr="00F261ED">
        <w:rPr>
          <w:rFonts w:asciiTheme="majorEastAsia" w:eastAsiaTheme="majorEastAsia" w:hAnsiTheme="majorEastAsia" w:hint="eastAsia"/>
          <w:bCs/>
          <w:color w:val="auto"/>
        </w:rPr>
        <w:t>証明書の発行には通常で申請から１週間程度の期間をいただいておりますが、お問い合わせが集中するとより長い時間が必要になることが見込まれます。郵便事情の遅れについて、本学は一切責任が取れないため、時間的余裕をもって申請してください。ご理解のほどお願い致します。</w:t>
      </w:r>
    </w:p>
    <w:p w14:paraId="43332FF5" w14:textId="77777777" w:rsidR="00F261ED" w:rsidRDefault="00F261ED" w:rsidP="00F261ED">
      <w:pPr>
        <w:pStyle w:val="Default"/>
        <w:rPr>
          <w:rFonts w:asciiTheme="majorEastAsia" w:eastAsiaTheme="majorEastAsia" w:hAnsiTheme="majorEastAsia"/>
          <w:bCs/>
          <w:color w:val="auto"/>
        </w:rPr>
      </w:pPr>
    </w:p>
    <w:p w14:paraId="11A24EC8" w14:textId="5B9A22BA" w:rsidR="00F261ED" w:rsidRDefault="00F77317" w:rsidP="00F261ED">
      <w:pPr>
        <w:pStyle w:val="Default"/>
        <w:rPr>
          <w:rFonts w:asciiTheme="majorEastAsia" w:eastAsiaTheme="majorEastAsia" w:hAnsiTheme="majorEastAsia"/>
          <w:bCs/>
          <w:color w:val="auto"/>
        </w:rPr>
      </w:pPr>
      <w:r w:rsidRPr="003844A9">
        <w:rPr>
          <w:rFonts w:asciiTheme="majorEastAsia" w:eastAsiaTheme="majorEastAsia" w:hAnsiTheme="majorEastAsia"/>
          <w:bCs/>
          <w:color w:val="auto"/>
        </w:rPr>
        <w:t>対象：</w:t>
      </w:r>
      <w:r w:rsidR="00F261ED" w:rsidRPr="00F261ED">
        <w:rPr>
          <w:rFonts w:asciiTheme="majorEastAsia" w:eastAsiaTheme="majorEastAsia" w:hAnsiTheme="majorEastAsia" w:hint="eastAsia"/>
          <w:bCs/>
          <w:color w:val="auto"/>
        </w:rPr>
        <w:t>教育研究科スクールリーダーシップ開発（</w:t>
      </w:r>
      <w:r w:rsidR="00F261ED" w:rsidRPr="00F261ED">
        <w:rPr>
          <w:rFonts w:asciiTheme="majorEastAsia" w:eastAsiaTheme="majorEastAsia" w:hAnsiTheme="majorEastAsia"/>
          <w:bCs/>
          <w:color w:val="auto"/>
        </w:rPr>
        <w:t>SL</w:t>
      </w:r>
      <w:r w:rsidR="00F261ED" w:rsidRPr="00F261ED">
        <w:rPr>
          <w:rFonts w:asciiTheme="majorEastAsia" w:eastAsiaTheme="majorEastAsia" w:hAnsiTheme="majorEastAsia" w:hint="eastAsia"/>
          <w:bCs/>
          <w:color w:val="auto"/>
        </w:rPr>
        <w:t>）専攻及び旧学校教育コース</w:t>
      </w:r>
      <w:r w:rsidR="00F261ED">
        <w:rPr>
          <w:rFonts w:asciiTheme="majorEastAsia" w:eastAsiaTheme="majorEastAsia" w:hAnsiTheme="majorEastAsia" w:hint="eastAsia"/>
          <w:bCs/>
          <w:color w:val="auto"/>
        </w:rPr>
        <w:t>修了生</w:t>
      </w:r>
    </w:p>
    <w:p w14:paraId="49B917A3" w14:textId="7C2D7587" w:rsidR="00A237D3" w:rsidRDefault="00A237D3" w:rsidP="00F261ED">
      <w:pPr>
        <w:pStyle w:val="Default"/>
        <w:rPr>
          <w:rFonts w:asciiTheme="majorEastAsia" w:eastAsiaTheme="majorEastAsia" w:hAnsiTheme="majorEastAsia" w:cs="ＭＳ Ｐゴシック"/>
          <w:u w:val="double"/>
        </w:rPr>
      </w:pPr>
      <w:r w:rsidRPr="003844A9">
        <w:rPr>
          <w:rFonts w:asciiTheme="majorEastAsia" w:eastAsiaTheme="majorEastAsia" w:hAnsiTheme="majorEastAsia" w:cs="ＭＳ Ｐゴシック" w:hint="eastAsia"/>
        </w:rPr>
        <w:t>受付期間：</w:t>
      </w:r>
      <w:r w:rsidR="006D564C">
        <w:rPr>
          <w:rFonts w:asciiTheme="majorEastAsia" w:eastAsiaTheme="majorEastAsia" w:hAnsiTheme="majorEastAsia" w:cs="ＭＳ Ｐゴシック" w:hint="eastAsia"/>
          <w:u w:val="double"/>
        </w:rPr>
        <w:t>～</w:t>
      </w:r>
      <w:r w:rsidR="007D40B7" w:rsidRPr="007D40B7">
        <w:rPr>
          <w:rFonts w:asciiTheme="majorEastAsia" w:eastAsiaTheme="majorEastAsia" w:hAnsiTheme="majorEastAsia" w:cs="ＭＳ Ｐゴシック" w:hint="eastAsia"/>
          <w:u w:val="double"/>
        </w:rPr>
        <w:t>令和5年3月3日（金）</w:t>
      </w:r>
      <w:r w:rsidR="006D564C">
        <w:rPr>
          <w:rFonts w:asciiTheme="majorEastAsia" w:eastAsiaTheme="majorEastAsia" w:hAnsiTheme="majorEastAsia" w:cs="ＭＳ Ｐゴシック" w:hint="eastAsia"/>
          <w:u w:val="double"/>
        </w:rPr>
        <w:t>必着</w:t>
      </w:r>
    </w:p>
    <w:p w14:paraId="2E82F6D0" w14:textId="77777777" w:rsidR="00F261ED" w:rsidRPr="00AA200E" w:rsidRDefault="00F261ED" w:rsidP="00F261ED">
      <w:pPr>
        <w:pStyle w:val="Default"/>
        <w:rPr>
          <w:rFonts w:asciiTheme="majorEastAsia" w:eastAsiaTheme="majorEastAsia" w:hAnsiTheme="majorEastAsia" w:cs="ＭＳ Ｐゴシック"/>
        </w:rPr>
      </w:pPr>
    </w:p>
    <w:p w14:paraId="5CCC9504" w14:textId="77777777" w:rsidR="00592364" w:rsidRPr="003844A9" w:rsidRDefault="00082A11" w:rsidP="00592364">
      <w:pPr>
        <w:autoSpaceDE w:val="0"/>
        <w:autoSpaceDN w:val="0"/>
        <w:adjustRightInd w:val="0"/>
        <w:jc w:val="left"/>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w:t>
      </w:r>
      <w:r w:rsidRPr="003844A9">
        <w:rPr>
          <w:rFonts w:ascii="メイリオ" w:eastAsia="メイリオ" w:hAnsi="メイリオ" w:cs="ＭＳＰゴシック"/>
          <w:b/>
          <w:kern w:val="0"/>
          <w:sz w:val="32"/>
          <w:szCs w:val="32"/>
        </w:rPr>
        <w:t>1)</w:t>
      </w:r>
      <w:r w:rsidR="000D4263" w:rsidRPr="003844A9">
        <w:rPr>
          <w:rFonts w:ascii="メイリオ" w:eastAsia="メイリオ" w:hAnsi="メイリオ" w:cs="ＭＳＰゴシック" w:hint="eastAsia"/>
          <w:b/>
          <w:kern w:val="0"/>
          <w:sz w:val="32"/>
          <w:szCs w:val="32"/>
        </w:rPr>
        <w:t>成績証明書を大学から取り寄せてください</w:t>
      </w:r>
    </w:p>
    <w:p w14:paraId="2F7D9B43" w14:textId="77777777" w:rsidR="005E323B" w:rsidRDefault="005E323B" w:rsidP="005E323B">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成績証明書の発行まで</w:t>
      </w:r>
      <w:r w:rsidR="00A67F24" w:rsidRPr="003844A9">
        <w:rPr>
          <w:rFonts w:asciiTheme="majorEastAsia" w:eastAsiaTheme="majorEastAsia" w:hAnsiTheme="majorEastAsia" w:cs="ＭＳＰゴシック" w:hint="eastAsia"/>
          <w:kern w:val="0"/>
          <w:sz w:val="24"/>
          <w:szCs w:val="24"/>
        </w:rPr>
        <w:t>１</w:t>
      </w:r>
      <w:r w:rsidRPr="003844A9">
        <w:rPr>
          <w:rFonts w:asciiTheme="majorEastAsia" w:eastAsiaTheme="majorEastAsia" w:hAnsiTheme="majorEastAsia" w:cs="ＭＳＰゴシック" w:hint="eastAsia"/>
          <w:kern w:val="0"/>
          <w:sz w:val="24"/>
          <w:szCs w:val="24"/>
        </w:rPr>
        <w:t>週間程度かかりますので、時間的余裕をもって申し込んでください。証明書交付については</w:t>
      </w:r>
      <w:r w:rsidR="00F77317" w:rsidRPr="003844A9">
        <w:rPr>
          <w:rFonts w:asciiTheme="majorEastAsia" w:eastAsiaTheme="majorEastAsia" w:hAnsiTheme="majorEastAsia" w:cs="ＭＳＰゴシック" w:hint="eastAsia"/>
          <w:kern w:val="0"/>
          <w:sz w:val="24"/>
          <w:szCs w:val="24"/>
        </w:rPr>
        <w:t>下記</w:t>
      </w:r>
      <w:r w:rsidR="005B6DD7" w:rsidRPr="003844A9">
        <w:rPr>
          <w:rFonts w:asciiTheme="majorEastAsia" w:eastAsiaTheme="majorEastAsia" w:hAnsiTheme="majorEastAsia" w:cs="ＭＳＰゴシック" w:hint="eastAsia"/>
          <w:kern w:val="0"/>
          <w:sz w:val="24"/>
          <w:szCs w:val="24"/>
        </w:rPr>
        <w:t>ホームページ</w:t>
      </w:r>
      <w:r w:rsidRPr="003844A9">
        <w:rPr>
          <w:rFonts w:asciiTheme="majorEastAsia" w:eastAsiaTheme="majorEastAsia" w:hAnsiTheme="majorEastAsia" w:cs="ＭＳＰゴシック" w:hint="eastAsia"/>
          <w:kern w:val="0"/>
          <w:sz w:val="24"/>
          <w:szCs w:val="24"/>
        </w:rPr>
        <w:t>をご覧下さい。</w:t>
      </w:r>
    </w:p>
    <w:p w14:paraId="00BA26E5" w14:textId="77777777" w:rsidR="001A17E6" w:rsidRPr="0070714D" w:rsidRDefault="00F866B6" w:rsidP="001A17E6">
      <w:pPr>
        <w:autoSpaceDE w:val="0"/>
        <w:autoSpaceDN w:val="0"/>
        <w:adjustRightInd w:val="0"/>
        <w:jc w:val="left"/>
        <w:rPr>
          <w:rFonts w:asciiTheme="majorEastAsia" w:eastAsiaTheme="majorEastAsia" w:hAnsiTheme="majorEastAsia" w:cs="ＭＳＰゴシック"/>
          <w:kern w:val="0"/>
          <w:sz w:val="24"/>
          <w:szCs w:val="24"/>
        </w:rPr>
      </w:pPr>
      <w:hyperlink r:id="rId6" w:history="1">
        <w:r w:rsidR="001A17E6" w:rsidRPr="0070714D">
          <w:rPr>
            <w:rStyle w:val="a3"/>
            <w:rFonts w:asciiTheme="majorEastAsia" w:eastAsiaTheme="majorEastAsia" w:hAnsiTheme="majorEastAsia" w:cs="ＭＳＰゴシック"/>
            <w:color w:val="auto"/>
            <w:kern w:val="0"/>
            <w:sz w:val="24"/>
            <w:szCs w:val="24"/>
          </w:rPr>
          <w:t>http://www.tsukuba.ac.jp/alumni/g-application.html</w:t>
        </w:r>
      </w:hyperlink>
    </w:p>
    <w:p w14:paraId="0072D299" w14:textId="77777777" w:rsidR="00B80A25" w:rsidRPr="003844A9" w:rsidRDefault="00B80A25" w:rsidP="00592364">
      <w:pPr>
        <w:autoSpaceDE w:val="0"/>
        <w:autoSpaceDN w:val="0"/>
        <w:adjustRightInd w:val="0"/>
        <w:jc w:val="left"/>
        <w:rPr>
          <w:rFonts w:asciiTheme="majorEastAsia" w:eastAsiaTheme="majorEastAsia" w:hAnsiTheme="majorEastAsia" w:cs="ＭＳＰゴシック"/>
          <w:kern w:val="0"/>
          <w:sz w:val="24"/>
          <w:szCs w:val="24"/>
        </w:rPr>
      </w:pPr>
    </w:p>
    <w:p w14:paraId="5005DBEC" w14:textId="77777777" w:rsidR="005E323B" w:rsidRPr="003844A9" w:rsidRDefault="005E323B" w:rsidP="00B80A25">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メイリオ" w:eastAsia="メイリオ" w:hAnsi="メイリオ" w:cs="ＭＳＰゴシック" w:hint="eastAsia"/>
          <w:b/>
          <w:kern w:val="0"/>
          <w:sz w:val="32"/>
          <w:szCs w:val="32"/>
        </w:rPr>
        <w:t>(</w:t>
      </w:r>
      <w:r w:rsidR="00B80A25" w:rsidRPr="003844A9">
        <w:rPr>
          <w:rFonts w:ascii="メイリオ" w:eastAsia="メイリオ" w:hAnsi="メイリオ" w:cs="ＭＳＰゴシック" w:hint="eastAsia"/>
          <w:b/>
          <w:kern w:val="0"/>
          <w:sz w:val="32"/>
          <w:szCs w:val="32"/>
        </w:rPr>
        <w:t>2</w:t>
      </w:r>
      <w:r w:rsidRPr="003844A9">
        <w:rPr>
          <w:rFonts w:ascii="メイリオ" w:eastAsia="メイリオ" w:hAnsi="メイリオ" w:cs="ＭＳＰゴシック" w:hint="eastAsia"/>
          <w:b/>
          <w:kern w:val="0"/>
          <w:sz w:val="32"/>
          <w:szCs w:val="32"/>
        </w:rPr>
        <w:t>)</w:t>
      </w:r>
      <w:r w:rsidR="00B80A25" w:rsidRPr="003844A9">
        <w:rPr>
          <w:rFonts w:ascii="メイリオ" w:eastAsia="メイリオ" w:hAnsi="メイリオ" w:cs="ＭＳＰゴシック" w:hint="eastAsia"/>
          <w:b/>
          <w:kern w:val="0"/>
          <w:sz w:val="32"/>
          <w:szCs w:val="32"/>
        </w:rPr>
        <w:t xml:space="preserve"> 公認心理師試験出願に必要な「修了証明書・科目履修証明書」の様式を準備</w:t>
      </w:r>
      <w:r w:rsidR="000D4263" w:rsidRPr="003844A9">
        <w:rPr>
          <w:rFonts w:ascii="メイリオ" w:eastAsia="メイリオ" w:hAnsi="メイリオ" w:cs="ＭＳＰゴシック" w:hint="eastAsia"/>
          <w:b/>
          <w:kern w:val="0"/>
          <w:sz w:val="32"/>
          <w:szCs w:val="32"/>
        </w:rPr>
        <w:t>してくださ</w:t>
      </w:r>
      <w:r w:rsidR="005B6DD7" w:rsidRPr="003844A9">
        <w:rPr>
          <w:rFonts w:ascii="メイリオ" w:eastAsia="メイリオ" w:hAnsi="メイリオ" w:cs="ＭＳＰゴシック" w:hint="eastAsia"/>
          <w:b/>
          <w:kern w:val="0"/>
          <w:sz w:val="32"/>
          <w:szCs w:val="32"/>
        </w:rPr>
        <w:t>い</w:t>
      </w:r>
    </w:p>
    <w:p w14:paraId="0BD2D5BF" w14:textId="77777777" w:rsidR="00F77317" w:rsidRPr="003844A9" w:rsidRDefault="00B80A25" w:rsidP="00B80A25">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様式は一般財団法人日本心理研修センターの</w:t>
      </w:r>
      <w:r w:rsidR="00192690" w:rsidRPr="003844A9">
        <w:rPr>
          <w:rFonts w:asciiTheme="majorEastAsia" w:eastAsiaTheme="majorEastAsia" w:hAnsiTheme="majorEastAsia" w:cs="ＭＳＰゴシック" w:hint="eastAsia"/>
          <w:kern w:val="0"/>
          <w:sz w:val="24"/>
          <w:szCs w:val="24"/>
        </w:rPr>
        <w:t>下記</w:t>
      </w:r>
      <w:r w:rsidRPr="003844A9">
        <w:rPr>
          <w:rFonts w:asciiTheme="majorEastAsia" w:eastAsiaTheme="majorEastAsia" w:hAnsiTheme="majorEastAsia" w:cs="ＭＳＰゴシック" w:hint="eastAsia"/>
          <w:kern w:val="0"/>
          <w:sz w:val="24"/>
          <w:szCs w:val="24"/>
        </w:rPr>
        <w:t>ホームページに掲載されています。</w:t>
      </w:r>
    </w:p>
    <w:p w14:paraId="325EC5EC" w14:textId="77777777" w:rsidR="001A17E6" w:rsidRPr="003844A9" w:rsidRDefault="00F866B6" w:rsidP="001A17E6">
      <w:pPr>
        <w:autoSpaceDE w:val="0"/>
        <w:autoSpaceDN w:val="0"/>
        <w:adjustRightInd w:val="0"/>
        <w:jc w:val="left"/>
        <w:rPr>
          <w:rStyle w:val="a3"/>
          <w:rFonts w:asciiTheme="majorEastAsia" w:eastAsiaTheme="majorEastAsia" w:hAnsiTheme="majorEastAsia" w:cs="Calibri"/>
          <w:color w:val="auto"/>
          <w:kern w:val="0"/>
          <w:sz w:val="24"/>
          <w:szCs w:val="24"/>
        </w:rPr>
      </w:pPr>
      <w:hyperlink r:id="rId7" w:anchor="exam_001_anchor_08" w:history="1">
        <w:r w:rsidR="001A17E6" w:rsidRPr="003844A9">
          <w:rPr>
            <w:rStyle w:val="a3"/>
            <w:rFonts w:asciiTheme="majorEastAsia" w:eastAsiaTheme="majorEastAsia" w:hAnsiTheme="majorEastAsia" w:cs="Calibri"/>
            <w:kern w:val="0"/>
            <w:sz w:val="24"/>
            <w:szCs w:val="24"/>
          </w:rPr>
          <w:t>http://shinri-kenshu.jp/support/examination.html#exam_001_anchor_08</w:t>
        </w:r>
      </w:hyperlink>
    </w:p>
    <w:p w14:paraId="78DBB7C9" w14:textId="77777777" w:rsidR="001A17E6" w:rsidRDefault="001A17E6" w:rsidP="00F70466">
      <w:pPr>
        <w:autoSpaceDE w:val="0"/>
        <w:autoSpaceDN w:val="0"/>
        <w:adjustRightInd w:val="0"/>
        <w:jc w:val="left"/>
        <w:rPr>
          <w:rFonts w:ascii="メイリオ" w:eastAsia="メイリオ" w:hAnsi="メイリオ" w:cs="ＭＳＰゴシック"/>
          <w:b/>
          <w:kern w:val="0"/>
          <w:sz w:val="32"/>
          <w:szCs w:val="32"/>
        </w:rPr>
      </w:pPr>
    </w:p>
    <w:p w14:paraId="20269E0C" w14:textId="77777777" w:rsidR="00C952D3" w:rsidRPr="003844A9" w:rsidRDefault="00B80A25" w:rsidP="00F70466">
      <w:pPr>
        <w:autoSpaceDE w:val="0"/>
        <w:autoSpaceDN w:val="0"/>
        <w:adjustRightInd w:val="0"/>
        <w:jc w:val="left"/>
        <w:rPr>
          <w:rFonts w:ascii="メイリオ" w:eastAsia="メイリオ" w:hAnsi="メイリオ"/>
          <w:b/>
          <w:bCs/>
          <w:sz w:val="32"/>
          <w:szCs w:val="32"/>
        </w:rPr>
      </w:pPr>
      <w:r w:rsidRPr="003844A9">
        <w:rPr>
          <w:rFonts w:ascii="メイリオ" w:eastAsia="メイリオ" w:hAnsi="メイリオ" w:cs="ＭＳＰゴシック" w:hint="eastAsia"/>
          <w:b/>
          <w:kern w:val="0"/>
          <w:sz w:val="32"/>
          <w:szCs w:val="32"/>
        </w:rPr>
        <w:t>(</w:t>
      </w:r>
      <w:r w:rsidR="001B0E4D" w:rsidRPr="003844A9">
        <w:rPr>
          <w:rFonts w:ascii="メイリオ" w:eastAsia="メイリオ" w:hAnsi="メイリオ" w:cs="ＭＳＰゴシック" w:hint="eastAsia"/>
          <w:b/>
          <w:kern w:val="0"/>
          <w:sz w:val="32"/>
          <w:szCs w:val="32"/>
        </w:rPr>
        <w:t>3</w:t>
      </w:r>
      <w:r w:rsidRPr="003844A9">
        <w:rPr>
          <w:rFonts w:ascii="メイリオ" w:eastAsia="メイリオ" w:hAnsi="メイリオ" w:cs="ＭＳＰゴシック"/>
          <w:b/>
          <w:kern w:val="0"/>
          <w:sz w:val="32"/>
          <w:szCs w:val="32"/>
        </w:rPr>
        <w:t>)</w:t>
      </w:r>
      <w:r w:rsidR="00C952D3" w:rsidRPr="003844A9">
        <w:rPr>
          <w:rFonts w:ascii="メイリオ" w:eastAsia="メイリオ" w:hAnsi="メイリオ"/>
          <w:b/>
          <w:bCs/>
          <w:sz w:val="32"/>
          <w:szCs w:val="32"/>
        </w:rPr>
        <w:t>公認心理師になるために必要な科目（大学院における）の読替えについて</w:t>
      </w:r>
      <w:r w:rsidR="00C952D3" w:rsidRPr="003844A9">
        <w:rPr>
          <w:rFonts w:ascii="メイリオ" w:eastAsia="メイリオ" w:hAnsi="メイリオ" w:hint="eastAsia"/>
          <w:b/>
          <w:bCs/>
          <w:sz w:val="32"/>
          <w:szCs w:val="32"/>
        </w:rPr>
        <w:t>の情報を確認し</w:t>
      </w:r>
      <w:r w:rsidR="00F70466" w:rsidRPr="003844A9">
        <w:rPr>
          <w:rFonts w:ascii="メイリオ" w:eastAsia="メイリオ" w:hAnsi="メイリオ" w:hint="eastAsia"/>
          <w:b/>
          <w:bCs/>
          <w:sz w:val="32"/>
          <w:szCs w:val="32"/>
        </w:rPr>
        <w:t>てください</w:t>
      </w:r>
    </w:p>
    <w:p w14:paraId="399390CB" w14:textId="45616017" w:rsidR="00C952D3" w:rsidRPr="008A1C87" w:rsidRDefault="000D4263" w:rsidP="00F261ED">
      <w:r w:rsidRPr="008A1C87">
        <w:rPr>
          <w:rFonts w:asciiTheme="majorEastAsia" w:eastAsiaTheme="majorEastAsia" w:hAnsiTheme="majorEastAsia"/>
          <w:bCs/>
          <w:sz w:val="24"/>
          <w:szCs w:val="24"/>
        </w:rPr>
        <w:t>公認心理師になるために必要な科目（大学院における）の読替えについて</w:t>
      </w:r>
      <w:r w:rsidRPr="008A1C87">
        <w:rPr>
          <w:rFonts w:asciiTheme="majorEastAsia" w:eastAsiaTheme="majorEastAsia" w:hAnsiTheme="majorEastAsia" w:hint="eastAsia"/>
          <w:bCs/>
          <w:sz w:val="24"/>
          <w:szCs w:val="24"/>
        </w:rPr>
        <w:t>の情報は</w:t>
      </w:r>
      <w:r w:rsidRPr="008A1C87">
        <w:rPr>
          <w:rFonts w:asciiTheme="majorEastAsia" w:eastAsiaTheme="majorEastAsia" w:hAnsiTheme="majorEastAsia"/>
          <w:sz w:val="24"/>
          <w:szCs w:val="24"/>
        </w:rPr>
        <w:t>、</w:t>
      </w:r>
      <w:r w:rsidR="00192690" w:rsidRPr="008A1C87">
        <w:rPr>
          <w:rFonts w:asciiTheme="majorEastAsia" w:eastAsiaTheme="majorEastAsia" w:hAnsiTheme="majorEastAsia" w:cs="ＭＳＰゴシック" w:hint="eastAsia"/>
          <w:kern w:val="0"/>
          <w:sz w:val="24"/>
          <w:szCs w:val="24"/>
        </w:rPr>
        <w:t>下記</w:t>
      </w:r>
      <w:r w:rsidR="001B0E4D" w:rsidRPr="008A1C87">
        <w:rPr>
          <w:rFonts w:asciiTheme="majorEastAsia" w:eastAsiaTheme="majorEastAsia" w:hAnsiTheme="majorEastAsia"/>
          <w:sz w:val="24"/>
          <w:szCs w:val="24"/>
        </w:rPr>
        <w:t>ホームページに掲載されています。なお、</w:t>
      </w:r>
      <w:r w:rsidR="00C952D3" w:rsidRPr="008A1C87">
        <w:rPr>
          <w:rFonts w:asciiTheme="majorEastAsia" w:eastAsiaTheme="majorEastAsia" w:hAnsiTheme="majorEastAsia"/>
          <w:sz w:val="24"/>
          <w:szCs w:val="24"/>
        </w:rPr>
        <w:t>2018年</w:t>
      </w:r>
      <w:r w:rsidR="00A67F24" w:rsidRPr="008A1C87">
        <w:rPr>
          <w:rFonts w:asciiTheme="majorEastAsia" w:eastAsiaTheme="majorEastAsia" w:hAnsiTheme="majorEastAsia"/>
          <w:sz w:val="24"/>
          <w:szCs w:val="24"/>
        </w:rPr>
        <w:t>４</w:t>
      </w:r>
      <w:r w:rsidR="00C952D3" w:rsidRPr="008A1C87">
        <w:rPr>
          <w:rFonts w:asciiTheme="majorEastAsia" w:eastAsiaTheme="majorEastAsia" w:hAnsiTheme="majorEastAsia"/>
          <w:sz w:val="24"/>
          <w:szCs w:val="24"/>
        </w:rPr>
        <w:t>月10日にファイルを更新いたしました。</w:t>
      </w:r>
    </w:p>
    <w:p w14:paraId="6D2694D5" w14:textId="6A400A89" w:rsidR="002E4ECE" w:rsidRDefault="00F866B6" w:rsidP="00D81D49">
      <w:pPr>
        <w:autoSpaceDE w:val="0"/>
        <w:autoSpaceDN w:val="0"/>
        <w:adjustRightInd w:val="0"/>
        <w:jc w:val="left"/>
        <w:rPr>
          <w:rFonts w:asciiTheme="majorEastAsia" w:eastAsiaTheme="majorEastAsia" w:hAnsiTheme="majorEastAsia" w:cs="ＭＳＰゴシック"/>
          <w:kern w:val="0"/>
          <w:sz w:val="24"/>
          <w:szCs w:val="24"/>
        </w:rPr>
      </w:pPr>
      <w:hyperlink r:id="rId8" w:history="1">
        <w:r w:rsidR="008A1C87" w:rsidRPr="004E16F3">
          <w:rPr>
            <w:rStyle w:val="a3"/>
            <w:rFonts w:asciiTheme="majorEastAsia" w:eastAsiaTheme="majorEastAsia" w:hAnsiTheme="majorEastAsia" w:cs="ＭＳＰゴシック"/>
            <w:kern w:val="0"/>
            <w:sz w:val="24"/>
            <w:szCs w:val="24"/>
          </w:rPr>
          <w:t>https://www-education.whowp03.cc.tsukuba.ac.jp/content/uploads/sites/31/2022/02/shinrishi_kamoku_2022.pdf</w:t>
        </w:r>
      </w:hyperlink>
    </w:p>
    <w:p w14:paraId="0363B620" w14:textId="77777777" w:rsidR="008A1C87" w:rsidRPr="008A1C87" w:rsidRDefault="008A1C87" w:rsidP="00D81D49">
      <w:pPr>
        <w:autoSpaceDE w:val="0"/>
        <w:autoSpaceDN w:val="0"/>
        <w:adjustRightInd w:val="0"/>
        <w:jc w:val="left"/>
        <w:rPr>
          <w:rFonts w:asciiTheme="majorEastAsia" w:eastAsiaTheme="majorEastAsia" w:hAnsiTheme="majorEastAsia" w:cs="ＭＳＰゴシック"/>
          <w:kern w:val="0"/>
          <w:sz w:val="24"/>
          <w:szCs w:val="24"/>
        </w:rPr>
      </w:pPr>
    </w:p>
    <w:p w14:paraId="7C28AE74" w14:textId="77777777" w:rsidR="00F70466" w:rsidRPr="003844A9" w:rsidRDefault="00F70466" w:rsidP="00D81D49">
      <w:pPr>
        <w:autoSpaceDE w:val="0"/>
        <w:autoSpaceDN w:val="0"/>
        <w:adjustRightInd w:val="0"/>
        <w:jc w:val="left"/>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w:t>
      </w:r>
      <w:r w:rsidR="001B0E4D" w:rsidRPr="003844A9">
        <w:rPr>
          <w:rFonts w:ascii="メイリオ" w:eastAsia="メイリオ" w:hAnsi="メイリオ" w:cs="ＭＳＰゴシック" w:hint="eastAsia"/>
          <w:b/>
          <w:kern w:val="0"/>
          <w:sz w:val="32"/>
          <w:szCs w:val="32"/>
        </w:rPr>
        <w:t>4</w:t>
      </w:r>
      <w:r w:rsidRPr="003844A9">
        <w:rPr>
          <w:rFonts w:ascii="メイリオ" w:eastAsia="メイリオ" w:hAnsi="メイリオ" w:cs="ＭＳＰゴシック" w:hint="eastAsia"/>
          <w:b/>
          <w:kern w:val="0"/>
          <w:sz w:val="32"/>
          <w:szCs w:val="32"/>
        </w:rPr>
        <w:t>) (1)</w:t>
      </w:r>
      <w:r w:rsidR="00D81D49" w:rsidRPr="003844A9">
        <w:rPr>
          <w:rFonts w:ascii="メイリオ" w:eastAsia="メイリオ" w:hAnsi="メイリオ" w:cs="ＭＳＰゴシック" w:hint="eastAsia"/>
          <w:b/>
          <w:kern w:val="0"/>
          <w:sz w:val="32"/>
          <w:szCs w:val="32"/>
        </w:rPr>
        <w:t xml:space="preserve"> 成績証明書</w:t>
      </w:r>
      <w:r w:rsidRPr="003844A9">
        <w:rPr>
          <w:rFonts w:ascii="メイリオ" w:eastAsia="メイリオ" w:hAnsi="メイリオ" w:cs="ＭＳＰゴシック" w:hint="eastAsia"/>
          <w:b/>
          <w:kern w:val="0"/>
          <w:sz w:val="32"/>
          <w:szCs w:val="32"/>
        </w:rPr>
        <w:t>と(</w:t>
      </w:r>
      <w:r w:rsidR="001B0E4D" w:rsidRPr="003844A9">
        <w:rPr>
          <w:rFonts w:ascii="メイリオ" w:eastAsia="メイリオ" w:hAnsi="メイリオ" w:cs="ＭＳＰゴシック" w:hint="eastAsia"/>
          <w:b/>
          <w:kern w:val="0"/>
          <w:sz w:val="32"/>
          <w:szCs w:val="32"/>
        </w:rPr>
        <w:t>3</w:t>
      </w:r>
      <w:r w:rsidRPr="003844A9">
        <w:rPr>
          <w:rFonts w:ascii="メイリオ" w:eastAsia="メイリオ" w:hAnsi="メイリオ" w:cs="ＭＳＰゴシック" w:hint="eastAsia"/>
          <w:b/>
          <w:kern w:val="0"/>
          <w:sz w:val="32"/>
          <w:szCs w:val="32"/>
        </w:rPr>
        <w:t>)</w:t>
      </w:r>
      <w:r w:rsidR="00D81D49" w:rsidRPr="003844A9">
        <w:rPr>
          <w:rFonts w:ascii="メイリオ" w:eastAsia="メイリオ" w:hAnsi="メイリオ"/>
          <w:b/>
          <w:bCs/>
          <w:sz w:val="32"/>
          <w:szCs w:val="32"/>
        </w:rPr>
        <w:t xml:space="preserve"> 公認心理師になるために必要な科目（大学院</w:t>
      </w:r>
      <w:r w:rsidR="00D81D49" w:rsidRPr="003844A9">
        <w:rPr>
          <w:rFonts w:ascii="メイリオ" w:eastAsia="メイリオ" w:hAnsi="メイリオ"/>
          <w:b/>
          <w:bCs/>
          <w:sz w:val="32"/>
          <w:szCs w:val="32"/>
        </w:rPr>
        <w:lastRenderedPageBreak/>
        <w:t>における）の読替えについて</w:t>
      </w:r>
      <w:r w:rsidR="00D81D49" w:rsidRPr="003844A9">
        <w:rPr>
          <w:rFonts w:ascii="メイリオ" w:eastAsia="メイリオ" w:hAnsi="メイリオ" w:hint="eastAsia"/>
          <w:b/>
          <w:bCs/>
          <w:sz w:val="32"/>
          <w:szCs w:val="32"/>
        </w:rPr>
        <w:t>の情報</w:t>
      </w:r>
      <w:r w:rsidRPr="003844A9">
        <w:rPr>
          <w:rFonts w:ascii="メイリオ" w:eastAsia="メイリオ" w:hAnsi="メイリオ" w:cs="ＭＳＰゴシック" w:hint="eastAsia"/>
          <w:b/>
          <w:kern w:val="0"/>
          <w:sz w:val="32"/>
          <w:szCs w:val="32"/>
        </w:rPr>
        <w:t>を照合し、公認心理師出願資格に必要な科目が履修できているかを確認した上で、「修了証明書・科目履修証明書」の下書きをしてください</w:t>
      </w:r>
    </w:p>
    <w:p w14:paraId="3FB99ABE" w14:textId="77777777" w:rsidR="00D81D49" w:rsidRPr="003844A9" w:rsidRDefault="00852D30" w:rsidP="00D81D49">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「修了証明書・科目履修証明書」は大学で発行したものを提出する必要がありますが、発行期間短縮のため、あらかじめ確認、下書きをお願いします。</w:t>
      </w:r>
      <w:r w:rsidR="00D81D49" w:rsidRPr="003844A9">
        <w:rPr>
          <w:rFonts w:asciiTheme="majorEastAsia" w:eastAsiaTheme="majorEastAsia" w:hAnsiTheme="majorEastAsia" w:cs="ＭＳＰゴシック" w:hint="eastAsia"/>
          <w:kern w:val="0"/>
          <w:sz w:val="24"/>
          <w:szCs w:val="24"/>
        </w:rPr>
        <w:t>また、(1) 成績証明書と(3)</w:t>
      </w:r>
      <w:r w:rsidR="00D81D49" w:rsidRPr="003844A9">
        <w:rPr>
          <w:rFonts w:asciiTheme="majorEastAsia" w:eastAsiaTheme="majorEastAsia" w:hAnsiTheme="majorEastAsia"/>
          <w:bCs/>
          <w:sz w:val="24"/>
          <w:szCs w:val="24"/>
        </w:rPr>
        <w:t xml:space="preserve"> 公認心理師になるために必要な科目（大学院における）の読替えについて</w:t>
      </w:r>
      <w:r w:rsidR="00D81D49" w:rsidRPr="003844A9">
        <w:rPr>
          <w:rFonts w:asciiTheme="majorEastAsia" w:eastAsiaTheme="majorEastAsia" w:hAnsiTheme="majorEastAsia" w:hint="eastAsia"/>
          <w:bCs/>
          <w:sz w:val="24"/>
          <w:szCs w:val="24"/>
        </w:rPr>
        <w:t>の情報の中の該当科目には、あらかじめ</w:t>
      </w:r>
      <w:r w:rsidR="00D81D49" w:rsidRPr="003844A9">
        <w:rPr>
          <w:rFonts w:asciiTheme="majorEastAsia" w:eastAsiaTheme="majorEastAsia" w:hAnsiTheme="majorEastAsia" w:cs="ＭＳＰゴシック"/>
          <w:kern w:val="0"/>
          <w:sz w:val="24"/>
          <w:szCs w:val="24"/>
        </w:rPr>
        <w:t>丸で囲む、下線を引くなどマークしてください。</w:t>
      </w:r>
    </w:p>
    <w:p w14:paraId="4E723594" w14:textId="77777777" w:rsidR="002C09F2" w:rsidRPr="003844A9" w:rsidRDefault="001B0E4D" w:rsidP="00D81D49">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なお、</w:t>
      </w:r>
      <w:r w:rsidR="00EB409F">
        <w:rPr>
          <w:rFonts w:asciiTheme="majorEastAsia" w:eastAsiaTheme="majorEastAsia" w:hAnsiTheme="majorEastAsia" w:cs="ＭＳＰゴシック" w:hint="eastAsia"/>
          <w:kern w:val="0"/>
          <w:sz w:val="24"/>
          <w:szCs w:val="24"/>
        </w:rPr>
        <w:t>事務作業の</w:t>
      </w:r>
      <w:r w:rsidRPr="003844A9">
        <w:rPr>
          <w:rFonts w:asciiTheme="majorEastAsia" w:eastAsiaTheme="majorEastAsia" w:hAnsiTheme="majorEastAsia" w:cs="ＭＳＰゴシック" w:hint="eastAsia"/>
          <w:kern w:val="0"/>
          <w:sz w:val="24"/>
          <w:szCs w:val="24"/>
        </w:rPr>
        <w:t>迅速</w:t>
      </w:r>
      <w:r w:rsidR="00EB409F">
        <w:rPr>
          <w:rFonts w:asciiTheme="majorEastAsia" w:eastAsiaTheme="majorEastAsia" w:hAnsiTheme="majorEastAsia" w:cs="ＭＳＰゴシック" w:hint="eastAsia"/>
          <w:kern w:val="0"/>
          <w:sz w:val="24"/>
          <w:szCs w:val="24"/>
        </w:rPr>
        <w:t>化を図るため</w:t>
      </w:r>
      <w:r w:rsidRPr="003844A9">
        <w:rPr>
          <w:rFonts w:asciiTheme="majorEastAsia" w:eastAsiaTheme="majorEastAsia" w:hAnsiTheme="majorEastAsia" w:cs="ＭＳＰゴシック" w:hint="eastAsia"/>
          <w:kern w:val="0"/>
          <w:sz w:val="24"/>
          <w:szCs w:val="24"/>
        </w:rPr>
        <w:t>、</w:t>
      </w:r>
      <w:r w:rsidR="002C09F2" w:rsidRPr="003844A9">
        <w:rPr>
          <w:rFonts w:asciiTheme="majorEastAsia" w:eastAsiaTheme="majorEastAsia" w:hAnsiTheme="majorEastAsia" w:cs="ＭＳＰゴシック" w:hint="eastAsia"/>
          <w:kern w:val="0"/>
          <w:sz w:val="24"/>
          <w:szCs w:val="24"/>
        </w:rPr>
        <w:t>「修了証明書・科目履修証明書」には単位を取得した該当科目の全てではなく、公認心理師の受験資格に必要な</w:t>
      </w:r>
      <w:r w:rsidR="00A67F24" w:rsidRPr="003844A9">
        <w:rPr>
          <w:rFonts w:asciiTheme="majorEastAsia" w:eastAsiaTheme="majorEastAsia" w:hAnsiTheme="majorEastAsia" w:cs="ＭＳＰゴシック" w:hint="eastAsia"/>
          <w:kern w:val="0"/>
          <w:sz w:val="24"/>
          <w:szCs w:val="24"/>
        </w:rPr>
        <w:t>最小限</w:t>
      </w:r>
      <w:r w:rsidR="002C09F2" w:rsidRPr="003844A9">
        <w:rPr>
          <w:rFonts w:asciiTheme="majorEastAsia" w:eastAsiaTheme="majorEastAsia" w:hAnsiTheme="majorEastAsia" w:cs="ＭＳＰゴシック" w:hint="eastAsia"/>
          <w:kern w:val="0"/>
          <w:sz w:val="24"/>
          <w:szCs w:val="24"/>
        </w:rPr>
        <w:t>の科目名のみを記載します。</w:t>
      </w:r>
    </w:p>
    <w:p w14:paraId="0E7E3E58" w14:textId="77777777" w:rsidR="00D81D49" w:rsidRPr="003844A9" w:rsidRDefault="00D81D49" w:rsidP="00D81D49">
      <w:pPr>
        <w:autoSpaceDE w:val="0"/>
        <w:autoSpaceDN w:val="0"/>
        <w:adjustRightInd w:val="0"/>
        <w:jc w:val="left"/>
        <w:rPr>
          <w:rFonts w:asciiTheme="majorEastAsia" w:eastAsiaTheme="majorEastAsia" w:hAnsiTheme="majorEastAsia" w:cs="ＭＳＰゴシック"/>
          <w:kern w:val="0"/>
          <w:sz w:val="24"/>
          <w:szCs w:val="24"/>
        </w:rPr>
      </w:pPr>
    </w:p>
    <w:p w14:paraId="1C2A65B3" w14:textId="77777777" w:rsidR="00D81D49" w:rsidRPr="003844A9" w:rsidRDefault="001B0E4D" w:rsidP="00D81D49">
      <w:pPr>
        <w:autoSpaceDE w:val="0"/>
        <w:autoSpaceDN w:val="0"/>
        <w:adjustRightInd w:val="0"/>
        <w:jc w:val="left"/>
        <w:rPr>
          <w:rFonts w:ascii="メイリオ" w:eastAsia="メイリオ" w:hAnsi="メイリオ"/>
          <w:b/>
          <w:sz w:val="32"/>
          <w:szCs w:val="32"/>
        </w:rPr>
      </w:pPr>
      <w:r w:rsidRPr="003844A9">
        <w:rPr>
          <w:rFonts w:ascii="メイリオ" w:eastAsia="メイリオ" w:hAnsi="メイリオ" w:cs="ＭＳＰゴシック"/>
          <w:b/>
          <w:kern w:val="0"/>
          <w:sz w:val="32"/>
          <w:szCs w:val="32"/>
        </w:rPr>
        <w:t>(５)</w:t>
      </w:r>
      <w:r w:rsidR="00C868BE" w:rsidRPr="003844A9">
        <w:rPr>
          <w:rFonts w:ascii="メイリオ" w:eastAsia="メイリオ" w:hAnsi="メイリオ"/>
          <w:b/>
          <w:sz w:val="32"/>
          <w:szCs w:val="32"/>
        </w:rPr>
        <w:t xml:space="preserve"> </w:t>
      </w:r>
      <w:r w:rsidR="00D81D49" w:rsidRPr="003844A9">
        <w:rPr>
          <w:rFonts w:ascii="メイリオ" w:eastAsia="メイリオ" w:hAnsi="メイリオ" w:hint="eastAsia"/>
          <w:b/>
          <w:sz w:val="32"/>
          <w:szCs w:val="32"/>
        </w:rPr>
        <w:t>①申請書（証明書交付願）、②</w:t>
      </w:r>
      <w:r w:rsidR="00D81D49" w:rsidRPr="003844A9">
        <w:rPr>
          <w:rFonts w:ascii="メイリオ" w:eastAsia="メイリオ" w:hAnsi="メイリオ" w:cs="ＭＳＰゴシック" w:hint="eastAsia"/>
          <w:b/>
          <w:kern w:val="0"/>
          <w:sz w:val="32"/>
          <w:szCs w:val="32"/>
        </w:rPr>
        <w:t>下書きした「修了証明書・科目履修証明書」（コピー）</w:t>
      </w:r>
      <w:r w:rsidR="00D81D49" w:rsidRPr="003844A9">
        <w:rPr>
          <w:rFonts w:ascii="メイリオ" w:eastAsia="メイリオ" w:hAnsi="メイリオ" w:hint="eastAsia"/>
          <w:b/>
          <w:sz w:val="32"/>
          <w:szCs w:val="32"/>
        </w:rPr>
        <w:t>、③該当科目</w:t>
      </w:r>
      <w:r w:rsidR="00D81D49" w:rsidRPr="003844A9">
        <w:rPr>
          <w:rFonts w:ascii="メイリオ" w:eastAsia="メイリオ" w:hAnsi="メイリオ" w:cs="ＭＳＰゴシック" w:hint="eastAsia"/>
          <w:b/>
          <w:kern w:val="0"/>
          <w:sz w:val="32"/>
          <w:szCs w:val="32"/>
        </w:rPr>
        <w:t>をマークした「成績証明書」（コピー）、④</w:t>
      </w:r>
      <w:r w:rsidR="00D81D49" w:rsidRPr="003844A9">
        <w:rPr>
          <w:rFonts w:ascii="メイリオ" w:eastAsia="メイリオ" w:hAnsi="メイリオ" w:hint="eastAsia"/>
          <w:b/>
          <w:sz w:val="32"/>
          <w:szCs w:val="32"/>
        </w:rPr>
        <w:t>該当科目を</w:t>
      </w:r>
      <w:r w:rsidR="00D81D49" w:rsidRPr="003844A9">
        <w:rPr>
          <w:rFonts w:ascii="メイリオ" w:eastAsia="メイリオ" w:hAnsi="メイリオ" w:cs="ＭＳＰゴシック" w:hint="eastAsia"/>
          <w:b/>
          <w:kern w:val="0"/>
          <w:sz w:val="32"/>
          <w:szCs w:val="32"/>
        </w:rPr>
        <w:t>マークした「</w:t>
      </w:r>
      <w:r w:rsidR="00D81D49" w:rsidRPr="003844A9">
        <w:rPr>
          <w:rFonts w:ascii="メイリオ" w:eastAsia="メイリオ" w:hAnsi="メイリオ"/>
          <w:b/>
          <w:bCs/>
          <w:sz w:val="32"/>
          <w:szCs w:val="32"/>
        </w:rPr>
        <w:t>公認心理師になるために必要な科目（大学院における）の読替えについて</w:t>
      </w:r>
      <w:r w:rsidR="00D81D49" w:rsidRPr="003844A9">
        <w:rPr>
          <w:rFonts w:ascii="メイリオ" w:eastAsia="メイリオ" w:hAnsi="メイリオ" w:hint="eastAsia"/>
          <w:b/>
          <w:bCs/>
          <w:sz w:val="32"/>
          <w:szCs w:val="32"/>
        </w:rPr>
        <w:t>の情報」（コピー）</w:t>
      </w:r>
      <w:r w:rsidR="00D81D49" w:rsidRPr="003844A9">
        <w:rPr>
          <w:rFonts w:ascii="メイリオ" w:eastAsia="メイリオ" w:hAnsi="メイリオ" w:hint="eastAsia"/>
          <w:b/>
          <w:sz w:val="32"/>
          <w:szCs w:val="32"/>
        </w:rPr>
        <w:t>を、</w:t>
      </w:r>
      <w:r w:rsidR="00C868BE" w:rsidRPr="003844A9">
        <w:rPr>
          <w:rFonts w:ascii="メイリオ" w:eastAsia="メイリオ" w:hAnsi="メイリオ"/>
          <w:b/>
          <w:sz w:val="32"/>
          <w:szCs w:val="32"/>
        </w:rPr>
        <w:t>人間エリア支援室大学院教務</w:t>
      </w:r>
      <w:r w:rsidR="00D81D49" w:rsidRPr="003844A9">
        <w:rPr>
          <w:rFonts w:ascii="メイリオ" w:eastAsia="メイリオ" w:hAnsi="メイリオ"/>
          <w:b/>
          <w:sz w:val="32"/>
          <w:szCs w:val="32"/>
        </w:rPr>
        <w:t>まで</w:t>
      </w:r>
      <w:r w:rsidR="00C868BE" w:rsidRPr="003844A9">
        <w:rPr>
          <w:rFonts w:ascii="メイリオ" w:eastAsia="メイリオ" w:hAnsi="メイリオ"/>
          <w:b/>
          <w:sz w:val="32"/>
          <w:szCs w:val="32"/>
        </w:rPr>
        <w:t>ご送付ください</w:t>
      </w:r>
    </w:p>
    <w:p w14:paraId="218C528E" w14:textId="77777777" w:rsidR="00E635BC" w:rsidRPr="003844A9" w:rsidRDefault="00E635BC" w:rsidP="00E635BC">
      <w:pPr>
        <w:autoSpaceDE w:val="0"/>
        <w:autoSpaceDN w:val="0"/>
        <w:adjustRightInd w:val="0"/>
        <w:jc w:val="left"/>
        <w:rPr>
          <w:rFonts w:asciiTheme="majorEastAsia" w:eastAsiaTheme="majorEastAsia" w:hAnsiTheme="majorEastAsia" w:cs="ＭＳＰゴシック"/>
          <w:kern w:val="0"/>
          <w:sz w:val="24"/>
          <w:szCs w:val="24"/>
        </w:rPr>
      </w:pPr>
      <w:r w:rsidRPr="003844A9">
        <w:rPr>
          <w:rFonts w:asciiTheme="majorEastAsia" w:eastAsiaTheme="majorEastAsia" w:hAnsiTheme="majorEastAsia" w:cs="ＭＳＰゴシック" w:hint="eastAsia"/>
          <w:kern w:val="0"/>
          <w:sz w:val="24"/>
          <w:szCs w:val="24"/>
        </w:rPr>
        <w:t>証明書交付については下記ホームページをご覧下さい。</w:t>
      </w:r>
    </w:p>
    <w:p w14:paraId="1F47D2DA" w14:textId="77777777" w:rsidR="00E635BC" w:rsidRPr="003844A9" w:rsidRDefault="00F866B6" w:rsidP="00E635BC">
      <w:pPr>
        <w:autoSpaceDE w:val="0"/>
        <w:autoSpaceDN w:val="0"/>
        <w:adjustRightInd w:val="0"/>
        <w:jc w:val="left"/>
        <w:rPr>
          <w:rFonts w:asciiTheme="majorEastAsia" w:eastAsiaTheme="majorEastAsia" w:hAnsiTheme="majorEastAsia" w:cs="ＭＳＰゴシック"/>
          <w:kern w:val="0"/>
          <w:sz w:val="24"/>
          <w:szCs w:val="24"/>
        </w:rPr>
      </w:pPr>
      <w:hyperlink r:id="rId9" w:history="1">
        <w:r w:rsidR="00E635BC" w:rsidRPr="003844A9">
          <w:rPr>
            <w:rStyle w:val="a3"/>
            <w:rFonts w:asciiTheme="majorEastAsia" w:eastAsiaTheme="majorEastAsia" w:hAnsiTheme="majorEastAsia" w:cs="ＭＳＰゴシック"/>
            <w:color w:val="auto"/>
            <w:kern w:val="0"/>
            <w:sz w:val="24"/>
            <w:szCs w:val="24"/>
          </w:rPr>
          <w:t>http://www.tsukuba.ac.jp/alumni/g-application.html</w:t>
        </w:r>
      </w:hyperlink>
    </w:p>
    <w:p w14:paraId="2170B0B1" w14:textId="1CB9FE61" w:rsidR="00EB409F" w:rsidRDefault="00EB409F" w:rsidP="00EB409F">
      <w:pPr>
        <w:autoSpaceDE w:val="0"/>
        <w:autoSpaceDN w:val="0"/>
        <w:adjustRightInd w:val="0"/>
        <w:jc w:val="left"/>
        <w:rPr>
          <w:rFonts w:asciiTheme="majorEastAsia" w:eastAsiaTheme="majorEastAsia" w:hAnsiTheme="majorEastAsia" w:cs="ＭＳ 明朝"/>
          <w:kern w:val="0"/>
          <w:sz w:val="24"/>
          <w:szCs w:val="24"/>
        </w:rPr>
      </w:pPr>
      <w:r>
        <w:rPr>
          <w:rFonts w:asciiTheme="majorEastAsia" w:eastAsiaTheme="majorEastAsia" w:hAnsiTheme="majorEastAsia" w:hint="eastAsia"/>
          <w:sz w:val="24"/>
          <w:szCs w:val="24"/>
        </w:rPr>
        <w:t>その際に、②～④の原本は必ずお手元に保存してください。</w:t>
      </w:r>
      <w:r>
        <w:rPr>
          <w:rFonts w:asciiTheme="majorEastAsia" w:eastAsiaTheme="majorEastAsia" w:hAnsiTheme="majorEastAsia" w:cs="ＭＳＰゴシック" w:hint="eastAsia"/>
          <w:kern w:val="0"/>
          <w:sz w:val="24"/>
          <w:szCs w:val="24"/>
        </w:rPr>
        <w:t>なお、</w:t>
      </w:r>
      <w:r w:rsidR="006D564C">
        <w:rPr>
          <w:rFonts w:asciiTheme="majorEastAsia" w:eastAsiaTheme="majorEastAsia" w:hAnsiTheme="majorEastAsia" w:cs="ＭＳＰゴシック" w:hint="eastAsia"/>
          <w:kern w:val="0"/>
          <w:sz w:val="24"/>
          <w:szCs w:val="24"/>
        </w:rPr>
        <w:t>この時期</w:t>
      </w:r>
      <w:r>
        <w:rPr>
          <w:rFonts w:asciiTheme="majorEastAsia" w:eastAsiaTheme="majorEastAsia" w:hAnsiTheme="majorEastAsia" w:cs="ＭＳＰゴシック" w:hint="eastAsia"/>
          <w:kern w:val="0"/>
          <w:sz w:val="24"/>
          <w:szCs w:val="24"/>
        </w:rPr>
        <w:t>は各種証明書の発行依頼が集中する時期にあたるため、通常発行に係る日数以上を要する場合があります。郵便事情の遅れについて、本学は一切責任が取れないため、</w:t>
      </w:r>
      <w:r w:rsidR="007D40B7" w:rsidRPr="007D40B7">
        <w:rPr>
          <w:rFonts w:asciiTheme="majorEastAsia" w:eastAsiaTheme="majorEastAsia" w:hAnsiTheme="majorEastAsia" w:cs="ＭＳ Ｐゴシック" w:hint="eastAsia"/>
          <w:kern w:val="0"/>
          <w:sz w:val="24"/>
          <w:szCs w:val="24"/>
          <w:u w:val="double"/>
        </w:rPr>
        <w:t>令和5年3月3日（金）</w:t>
      </w:r>
      <w:r>
        <w:rPr>
          <w:rFonts w:asciiTheme="majorEastAsia" w:eastAsiaTheme="majorEastAsia" w:hAnsiTheme="majorEastAsia" w:cs="ＭＳ Ｐゴシック" w:hint="eastAsia"/>
          <w:kern w:val="0"/>
          <w:sz w:val="24"/>
          <w:szCs w:val="24"/>
        </w:rPr>
        <w:t>必着</w:t>
      </w:r>
      <w:r>
        <w:rPr>
          <w:rFonts w:asciiTheme="majorEastAsia" w:eastAsiaTheme="majorEastAsia" w:hAnsiTheme="majorEastAsia" w:cs="ＭＳ 明朝" w:hint="eastAsia"/>
          <w:kern w:val="0"/>
          <w:sz w:val="24"/>
          <w:szCs w:val="24"/>
        </w:rPr>
        <w:t>で申し込んでください。</w:t>
      </w:r>
    </w:p>
    <w:p w14:paraId="7B373251" w14:textId="77777777" w:rsidR="00EB409F" w:rsidRDefault="00EB409F" w:rsidP="00EB409F">
      <w:pPr>
        <w:autoSpaceDE w:val="0"/>
        <w:autoSpaceDN w:val="0"/>
        <w:adjustRightInd w:val="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 明朝" w:hint="eastAsia"/>
          <w:kern w:val="0"/>
          <w:sz w:val="24"/>
          <w:szCs w:val="24"/>
        </w:rPr>
        <w:t>以上、</w:t>
      </w:r>
      <w:r>
        <w:rPr>
          <w:rFonts w:asciiTheme="majorEastAsia" w:eastAsiaTheme="majorEastAsia" w:hAnsiTheme="majorEastAsia" w:cs="ＭＳＰゴシック" w:hint="eastAsia"/>
          <w:kern w:val="0"/>
          <w:sz w:val="24"/>
          <w:szCs w:val="24"/>
        </w:rPr>
        <w:t>ご理解のうえ、ご協力をお願いいたします。</w:t>
      </w:r>
    </w:p>
    <w:p w14:paraId="0F923A3A" w14:textId="77777777" w:rsidR="00D81D49" w:rsidRPr="003844A9" w:rsidRDefault="00D81D49" w:rsidP="00D81D49">
      <w:pPr>
        <w:autoSpaceDE w:val="0"/>
        <w:autoSpaceDN w:val="0"/>
        <w:adjustRightInd w:val="0"/>
        <w:jc w:val="left"/>
        <w:rPr>
          <w:rFonts w:asciiTheme="majorEastAsia" w:eastAsiaTheme="majorEastAsia" w:hAnsiTheme="majorEastAsia" w:cs="ＭＳＰゴシック"/>
          <w:kern w:val="0"/>
          <w:sz w:val="24"/>
          <w:szCs w:val="24"/>
        </w:rPr>
      </w:pPr>
    </w:p>
    <w:p w14:paraId="77D06CA7" w14:textId="13351276" w:rsidR="00592364" w:rsidRPr="003844A9" w:rsidRDefault="00D81D49" w:rsidP="00D81D49">
      <w:pPr>
        <w:rPr>
          <w:rFonts w:ascii="メイリオ" w:eastAsia="メイリオ" w:hAnsi="メイリオ" w:cs="ＭＳＰゴシック"/>
          <w:b/>
          <w:kern w:val="0"/>
          <w:sz w:val="32"/>
          <w:szCs w:val="32"/>
        </w:rPr>
      </w:pPr>
      <w:r w:rsidRPr="003844A9">
        <w:rPr>
          <w:rFonts w:ascii="メイリオ" w:eastAsia="メイリオ" w:hAnsi="メイリオ" w:cs="ＭＳＰゴシック" w:hint="eastAsia"/>
          <w:b/>
          <w:kern w:val="0"/>
          <w:sz w:val="32"/>
          <w:szCs w:val="32"/>
        </w:rPr>
        <w:t xml:space="preserve"> 証明書がお手元に届き次第、証明書の記載内容に間違いがないかご自身で確認の上、</w:t>
      </w:r>
      <w:r w:rsidR="00592364" w:rsidRPr="003844A9">
        <w:rPr>
          <w:rFonts w:ascii="メイリオ" w:eastAsia="メイリオ" w:hAnsi="メイリオ" w:cs="ＭＳＰゴシック" w:hint="eastAsia"/>
          <w:b/>
          <w:kern w:val="0"/>
          <w:sz w:val="32"/>
          <w:szCs w:val="32"/>
        </w:rPr>
        <w:t>必要書類を整えて各自出願</w:t>
      </w:r>
      <w:r w:rsidRPr="003844A9">
        <w:rPr>
          <w:rFonts w:ascii="メイリオ" w:eastAsia="メイリオ" w:hAnsi="メイリオ" w:cs="ＭＳＰゴシック" w:hint="eastAsia"/>
          <w:b/>
          <w:kern w:val="0"/>
          <w:sz w:val="32"/>
          <w:szCs w:val="32"/>
        </w:rPr>
        <w:t>してください</w:t>
      </w:r>
    </w:p>
    <w:p w14:paraId="604DD0F8" w14:textId="686B39AF" w:rsidR="00F261ED" w:rsidRPr="00F261ED" w:rsidRDefault="00F261ED" w:rsidP="00F261ED">
      <w:pPr>
        <w:pStyle w:val="p1"/>
        <w:wordWrap w:val="0"/>
        <w:spacing w:before="0" w:beforeAutospacing="0" w:after="0" w:afterAutospacing="0"/>
        <w:rPr>
          <w:rFonts w:asciiTheme="majorEastAsia" w:eastAsiaTheme="majorEastAsia" w:hAnsiTheme="majorEastAsia"/>
          <w:color w:val="333333"/>
          <w:sz w:val="40"/>
          <w:szCs w:val="40"/>
        </w:rPr>
      </w:pPr>
      <w:r w:rsidRPr="00F261ED">
        <w:rPr>
          <w:rStyle w:val="s2"/>
          <w:rFonts w:asciiTheme="majorEastAsia" w:eastAsiaTheme="majorEastAsia" w:hAnsiTheme="majorEastAsia" w:hint="eastAsia"/>
          <w:color w:val="333333"/>
          <w:bdr w:val="none" w:sz="0" w:space="0" w:color="auto" w:frame="1"/>
        </w:rPr>
        <w:t>なお、旧障害児教育専攻を含む障害科学専攻開設科目については、</w:t>
      </w:r>
      <w:r w:rsidRPr="00F261ED">
        <w:rPr>
          <w:rFonts w:asciiTheme="majorEastAsia" w:eastAsiaTheme="majorEastAsia" w:hAnsiTheme="majorEastAsia" w:hint="eastAsia"/>
          <w:color w:val="333333"/>
          <w:bdr w:val="none" w:sz="0" w:space="0" w:color="auto" w:frame="1"/>
        </w:rPr>
        <w:t> </w:t>
      </w:r>
      <w:r w:rsidRPr="00F261ED">
        <w:rPr>
          <w:rStyle w:val="s3"/>
          <w:rFonts w:asciiTheme="majorEastAsia" w:eastAsiaTheme="majorEastAsia" w:hAnsiTheme="majorEastAsia" w:hint="eastAsia"/>
          <w:color w:val="333333"/>
          <w:bdr w:val="none" w:sz="0" w:space="0" w:color="auto" w:frame="1"/>
        </w:rPr>
        <w:t>メールアドレス：</w:t>
      </w:r>
      <w:proofErr w:type="spellStart"/>
      <w:r w:rsidRPr="00F261ED">
        <w:rPr>
          <w:rStyle w:val="s2"/>
          <w:rFonts w:asciiTheme="majorEastAsia" w:eastAsiaTheme="majorEastAsia" w:hAnsiTheme="majorEastAsia" w:hint="eastAsia"/>
          <w:color w:val="333333"/>
          <w:bdr w:val="none" w:sz="0" w:space="0" w:color="auto" w:frame="1"/>
        </w:rPr>
        <w:t>dsdc</w:t>
      </w:r>
      <w:proofErr w:type="spellEnd"/>
      <w:r w:rsidRPr="00F261ED">
        <w:rPr>
          <w:rStyle w:val="s2"/>
          <w:rFonts w:asciiTheme="majorEastAsia" w:eastAsiaTheme="majorEastAsia" w:hAnsiTheme="majorEastAsia" w:hint="eastAsia"/>
          <w:color w:val="333333"/>
          <w:bdr w:val="none" w:sz="0" w:space="0" w:color="auto" w:frame="1"/>
        </w:rPr>
        <w:t>&lt;@&gt;human.tsukuba.ac.jp</w:t>
      </w:r>
      <w:r w:rsidRPr="00F261ED">
        <w:rPr>
          <w:rStyle w:val="s3"/>
          <w:rFonts w:asciiTheme="majorEastAsia" w:eastAsiaTheme="majorEastAsia" w:hAnsiTheme="majorEastAsia" w:hint="eastAsia"/>
          <w:color w:val="333333"/>
          <w:bdr w:val="none" w:sz="0" w:space="0" w:color="auto" w:frame="1"/>
        </w:rPr>
        <w:t>（</w:t>
      </w:r>
      <w:r w:rsidRPr="00F261ED">
        <w:rPr>
          <w:rStyle w:val="s2"/>
          <w:rFonts w:asciiTheme="majorEastAsia" w:eastAsiaTheme="majorEastAsia" w:hAnsiTheme="majorEastAsia" w:hint="eastAsia"/>
          <w:color w:val="333333"/>
          <w:bdr w:val="none" w:sz="0" w:space="0" w:color="auto" w:frame="1"/>
        </w:rPr>
        <w:t>&lt;&gt;</w:t>
      </w:r>
      <w:r w:rsidRPr="00F261ED">
        <w:rPr>
          <w:rStyle w:val="s3"/>
          <w:rFonts w:asciiTheme="majorEastAsia" w:eastAsiaTheme="majorEastAsia" w:hAnsiTheme="majorEastAsia" w:hint="eastAsia"/>
          <w:color w:val="333333"/>
          <w:bdr w:val="none" w:sz="0" w:space="0" w:color="auto" w:frame="1"/>
        </w:rPr>
        <w:t>をお取りください）</w:t>
      </w:r>
      <w:r w:rsidRPr="00F261ED">
        <w:rPr>
          <w:rStyle w:val="s2"/>
          <w:rFonts w:asciiTheme="majorEastAsia" w:eastAsiaTheme="majorEastAsia" w:hAnsiTheme="majorEastAsia" w:hint="eastAsia"/>
          <w:color w:val="333333"/>
          <w:bdr w:val="none" w:sz="0" w:space="0" w:color="auto" w:frame="1"/>
        </w:rPr>
        <w:t>までお問い合わせください。</w:t>
      </w:r>
    </w:p>
    <w:p w14:paraId="11E53B9B" w14:textId="77777777" w:rsidR="00262A34" w:rsidRPr="00F261ED" w:rsidRDefault="00262A34" w:rsidP="00D81D49">
      <w:pPr>
        <w:rPr>
          <w:rFonts w:asciiTheme="majorEastAsia" w:eastAsiaTheme="majorEastAsia" w:hAnsiTheme="majorEastAsia"/>
          <w:color w:val="FF0000"/>
        </w:rPr>
      </w:pPr>
    </w:p>
    <w:p w14:paraId="222C6361" w14:textId="77777777" w:rsidR="00D81D49" w:rsidRPr="00D81D49" w:rsidRDefault="00D81D49" w:rsidP="00D81D49">
      <w:pPr>
        <w:jc w:val="right"/>
        <w:rPr>
          <w:rFonts w:asciiTheme="majorEastAsia" w:eastAsiaTheme="majorEastAsia" w:hAnsiTheme="majorEastAsia"/>
          <w:sz w:val="24"/>
          <w:szCs w:val="24"/>
        </w:rPr>
      </w:pPr>
      <w:r w:rsidRPr="003844A9">
        <w:rPr>
          <w:rFonts w:asciiTheme="majorEastAsia" w:eastAsiaTheme="majorEastAsia" w:hAnsiTheme="majorEastAsia" w:hint="eastAsia"/>
          <w:sz w:val="24"/>
          <w:szCs w:val="24"/>
        </w:rPr>
        <w:t>以上</w:t>
      </w:r>
    </w:p>
    <w:sectPr w:rsidR="00D81D49" w:rsidRPr="00D81D49" w:rsidSect="00F773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E1986" w14:textId="77777777" w:rsidR="00F866B6" w:rsidRDefault="00F866B6" w:rsidP="00E635BC">
      <w:r>
        <w:separator/>
      </w:r>
    </w:p>
  </w:endnote>
  <w:endnote w:type="continuationSeparator" w:id="0">
    <w:p w14:paraId="2C443014" w14:textId="77777777" w:rsidR="00F866B6" w:rsidRDefault="00F866B6" w:rsidP="00E6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Ｐゴシック">
    <w:altName w:val="Arial Unicode MS"/>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EB89" w14:textId="77777777" w:rsidR="00F866B6" w:rsidRDefault="00F866B6" w:rsidP="00E635BC">
      <w:r>
        <w:separator/>
      </w:r>
    </w:p>
  </w:footnote>
  <w:footnote w:type="continuationSeparator" w:id="0">
    <w:p w14:paraId="510DF572" w14:textId="77777777" w:rsidR="00F866B6" w:rsidRDefault="00F866B6" w:rsidP="00E6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64"/>
    <w:rsid w:val="000009E6"/>
    <w:rsid w:val="00001A57"/>
    <w:rsid w:val="00004389"/>
    <w:rsid w:val="00004829"/>
    <w:rsid w:val="00006EE9"/>
    <w:rsid w:val="00010665"/>
    <w:rsid w:val="00013062"/>
    <w:rsid w:val="00015AF7"/>
    <w:rsid w:val="00016971"/>
    <w:rsid w:val="000179F9"/>
    <w:rsid w:val="0002273B"/>
    <w:rsid w:val="000228C2"/>
    <w:rsid w:val="000233E6"/>
    <w:rsid w:val="000238A5"/>
    <w:rsid w:val="0002590E"/>
    <w:rsid w:val="00026438"/>
    <w:rsid w:val="00027E0E"/>
    <w:rsid w:val="000302FC"/>
    <w:rsid w:val="00031CB7"/>
    <w:rsid w:val="00033AAB"/>
    <w:rsid w:val="00037875"/>
    <w:rsid w:val="000419CE"/>
    <w:rsid w:val="000477A7"/>
    <w:rsid w:val="00050075"/>
    <w:rsid w:val="000545D5"/>
    <w:rsid w:val="00055751"/>
    <w:rsid w:val="00055ACD"/>
    <w:rsid w:val="00056B71"/>
    <w:rsid w:val="0006265A"/>
    <w:rsid w:val="00063C3E"/>
    <w:rsid w:val="00064622"/>
    <w:rsid w:val="000651AE"/>
    <w:rsid w:val="0006653B"/>
    <w:rsid w:val="00066E8F"/>
    <w:rsid w:val="000672DE"/>
    <w:rsid w:val="000733AA"/>
    <w:rsid w:val="000747D5"/>
    <w:rsid w:val="000749E9"/>
    <w:rsid w:val="00074A4F"/>
    <w:rsid w:val="0007584E"/>
    <w:rsid w:val="0007597D"/>
    <w:rsid w:val="00076669"/>
    <w:rsid w:val="0008129F"/>
    <w:rsid w:val="00081F5E"/>
    <w:rsid w:val="00082A11"/>
    <w:rsid w:val="00083BD1"/>
    <w:rsid w:val="0008729B"/>
    <w:rsid w:val="00092DF9"/>
    <w:rsid w:val="00093839"/>
    <w:rsid w:val="000960C5"/>
    <w:rsid w:val="000A3B18"/>
    <w:rsid w:val="000A6428"/>
    <w:rsid w:val="000A6678"/>
    <w:rsid w:val="000A77BB"/>
    <w:rsid w:val="000B07E4"/>
    <w:rsid w:val="000B0867"/>
    <w:rsid w:val="000B48D7"/>
    <w:rsid w:val="000B620D"/>
    <w:rsid w:val="000B70E8"/>
    <w:rsid w:val="000C03B1"/>
    <w:rsid w:val="000C05F0"/>
    <w:rsid w:val="000C3846"/>
    <w:rsid w:val="000C3ACA"/>
    <w:rsid w:val="000C5857"/>
    <w:rsid w:val="000D21D1"/>
    <w:rsid w:val="000D3199"/>
    <w:rsid w:val="000D4263"/>
    <w:rsid w:val="000E041B"/>
    <w:rsid w:val="000E3C81"/>
    <w:rsid w:val="000E3DDB"/>
    <w:rsid w:val="000E4E0F"/>
    <w:rsid w:val="000E657F"/>
    <w:rsid w:val="000E7378"/>
    <w:rsid w:val="000F5049"/>
    <w:rsid w:val="000F7101"/>
    <w:rsid w:val="000F7919"/>
    <w:rsid w:val="001012ED"/>
    <w:rsid w:val="00102057"/>
    <w:rsid w:val="00103839"/>
    <w:rsid w:val="0010503F"/>
    <w:rsid w:val="001068A8"/>
    <w:rsid w:val="00111FE8"/>
    <w:rsid w:val="0011297F"/>
    <w:rsid w:val="00114030"/>
    <w:rsid w:val="001148AA"/>
    <w:rsid w:val="00117230"/>
    <w:rsid w:val="00117774"/>
    <w:rsid w:val="00120E6C"/>
    <w:rsid w:val="00121782"/>
    <w:rsid w:val="00125FFC"/>
    <w:rsid w:val="00127199"/>
    <w:rsid w:val="00127483"/>
    <w:rsid w:val="00134503"/>
    <w:rsid w:val="00137447"/>
    <w:rsid w:val="00140F51"/>
    <w:rsid w:val="00142501"/>
    <w:rsid w:val="001425A0"/>
    <w:rsid w:val="00144DD5"/>
    <w:rsid w:val="001458E0"/>
    <w:rsid w:val="0015302C"/>
    <w:rsid w:val="00153B86"/>
    <w:rsid w:val="00153EEA"/>
    <w:rsid w:val="001554B4"/>
    <w:rsid w:val="00157EC7"/>
    <w:rsid w:val="00163BBA"/>
    <w:rsid w:val="00184A7F"/>
    <w:rsid w:val="00184AA4"/>
    <w:rsid w:val="001865EC"/>
    <w:rsid w:val="00192690"/>
    <w:rsid w:val="00192B4D"/>
    <w:rsid w:val="001947D6"/>
    <w:rsid w:val="001972DE"/>
    <w:rsid w:val="00197A56"/>
    <w:rsid w:val="001A17E6"/>
    <w:rsid w:val="001A5B8F"/>
    <w:rsid w:val="001A7A59"/>
    <w:rsid w:val="001A7BEA"/>
    <w:rsid w:val="001B0E4D"/>
    <w:rsid w:val="001B14A3"/>
    <w:rsid w:val="001B3190"/>
    <w:rsid w:val="001B3CEC"/>
    <w:rsid w:val="001C0C77"/>
    <w:rsid w:val="001C200B"/>
    <w:rsid w:val="001C6D29"/>
    <w:rsid w:val="001D0FD9"/>
    <w:rsid w:val="001D37BC"/>
    <w:rsid w:val="001D5267"/>
    <w:rsid w:val="001E0659"/>
    <w:rsid w:val="001E076C"/>
    <w:rsid w:val="001E4C2D"/>
    <w:rsid w:val="001E64BE"/>
    <w:rsid w:val="001E64C3"/>
    <w:rsid w:val="001E673B"/>
    <w:rsid w:val="001E6918"/>
    <w:rsid w:val="001F29B0"/>
    <w:rsid w:val="001F2EF4"/>
    <w:rsid w:val="00200AAD"/>
    <w:rsid w:val="00202D38"/>
    <w:rsid w:val="0020508B"/>
    <w:rsid w:val="00205C71"/>
    <w:rsid w:val="0021327C"/>
    <w:rsid w:val="00213C15"/>
    <w:rsid w:val="00214A2F"/>
    <w:rsid w:val="002175C3"/>
    <w:rsid w:val="002241AA"/>
    <w:rsid w:val="002247E4"/>
    <w:rsid w:val="00230367"/>
    <w:rsid w:val="00232D69"/>
    <w:rsid w:val="002340E4"/>
    <w:rsid w:val="00234D50"/>
    <w:rsid w:val="00237653"/>
    <w:rsid w:val="0025115D"/>
    <w:rsid w:val="00254477"/>
    <w:rsid w:val="00255473"/>
    <w:rsid w:val="002565F1"/>
    <w:rsid w:val="00260FC6"/>
    <w:rsid w:val="00261E1E"/>
    <w:rsid w:val="00262A34"/>
    <w:rsid w:val="00265C83"/>
    <w:rsid w:val="002706A7"/>
    <w:rsid w:val="002742F8"/>
    <w:rsid w:val="002756AE"/>
    <w:rsid w:val="00280E53"/>
    <w:rsid w:val="00286D0E"/>
    <w:rsid w:val="00292BE7"/>
    <w:rsid w:val="00293084"/>
    <w:rsid w:val="00294628"/>
    <w:rsid w:val="002A0447"/>
    <w:rsid w:val="002A3AF8"/>
    <w:rsid w:val="002A5274"/>
    <w:rsid w:val="002B1457"/>
    <w:rsid w:val="002B4C1C"/>
    <w:rsid w:val="002B59C6"/>
    <w:rsid w:val="002B6F42"/>
    <w:rsid w:val="002C09F2"/>
    <w:rsid w:val="002C2FE3"/>
    <w:rsid w:val="002C390C"/>
    <w:rsid w:val="002C3C41"/>
    <w:rsid w:val="002C73DB"/>
    <w:rsid w:val="002D0226"/>
    <w:rsid w:val="002D17D1"/>
    <w:rsid w:val="002D2836"/>
    <w:rsid w:val="002D3D5E"/>
    <w:rsid w:val="002D4C9A"/>
    <w:rsid w:val="002D7721"/>
    <w:rsid w:val="002D7D7F"/>
    <w:rsid w:val="002E01F7"/>
    <w:rsid w:val="002E1BF8"/>
    <w:rsid w:val="002E4ECE"/>
    <w:rsid w:val="002E6FA1"/>
    <w:rsid w:val="002F094F"/>
    <w:rsid w:val="002F10D4"/>
    <w:rsid w:val="002F4767"/>
    <w:rsid w:val="002F5C33"/>
    <w:rsid w:val="002F5FA1"/>
    <w:rsid w:val="0030104D"/>
    <w:rsid w:val="00301D57"/>
    <w:rsid w:val="0030220A"/>
    <w:rsid w:val="003040DD"/>
    <w:rsid w:val="00305117"/>
    <w:rsid w:val="00307151"/>
    <w:rsid w:val="00307B43"/>
    <w:rsid w:val="003107AA"/>
    <w:rsid w:val="003107AF"/>
    <w:rsid w:val="00310E01"/>
    <w:rsid w:val="00310F92"/>
    <w:rsid w:val="00310FC3"/>
    <w:rsid w:val="003143A2"/>
    <w:rsid w:val="00316E7C"/>
    <w:rsid w:val="00322346"/>
    <w:rsid w:val="00323702"/>
    <w:rsid w:val="00324492"/>
    <w:rsid w:val="003278BC"/>
    <w:rsid w:val="003300CB"/>
    <w:rsid w:val="00331BC0"/>
    <w:rsid w:val="00335A82"/>
    <w:rsid w:val="00340FEB"/>
    <w:rsid w:val="00341794"/>
    <w:rsid w:val="00341A32"/>
    <w:rsid w:val="00341CE9"/>
    <w:rsid w:val="00345A3D"/>
    <w:rsid w:val="0034658B"/>
    <w:rsid w:val="00347BFA"/>
    <w:rsid w:val="00347E28"/>
    <w:rsid w:val="00352273"/>
    <w:rsid w:val="0035227E"/>
    <w:rsid w:val="003539CF"/>
    <w:rsid w:val="0035401F"/>
    <w:rsid w:val="00362FAD"/>
    <w:rsid w:val="00363362"/>
    <w:rsid w:val="00363B54"/>
    <w:rsid w:val="00366D83"/>
    <w:rsid w:val="00371566"/>
    <w:rsid w:val="00376407"/>
    <w:rsid w:val="00376C0E"/>
    <w:rsid w:val="003773F1"/>
    <w:rsid w:val="00381D63"/>
    <w:rsid w:val="003844A9"/>
    <w:rsid w:val="0038514B"/>
    <w:rsid w:val="00385904"/>
    <w:rsid w:val="00387ABF"/>
    <w:rsid w:val="00387EA0"/>
    <w:rsid w:val="00391708"/>
    <w:rsid w:val="00391941"/>
    <w:rsid w:val="003A2742"/>
    <w:rsid w:val="003B5367"/>
    <w:rsid w:val="003B6B7F"/>
    <w:rsid w:val="003B7433"/>
    <w:rsid w:val="003B751B"/>
    <w:rsid w:val="003C3EBA"/>
    <w:rsid w:val="003D11B6"/>
    <w:rsid w:val="003D3C97"/>
    <w:rsid w:val="003D4C8F"/>
    <w:rsid w:val="003D4EEB"/>
    <w:rsid w:val="003E1CB2"/>
    <w:rsid w:val="003E26CA"/>
    <w:rsid w:val="003E28E1"/>
    <w:rsid w:val="003E329A"/>
    <w:rsid w:val="003E352E"/>
    <w:rsid w:val="003E6A10"/>
    <w:rsid w:val="003F0045"/>
    <w:rsid w:val="003F1D6F"/>
    <w:rsid w:val="003F26BE"/>
    <w:rsid w:val="003F3C9B"/>
    <w:rsid w:val="003F6521"/>
    <w:rsid w:val="003F6C38"/>
    <w:rsid w:val="0040036D"/>
    <w:rsid w:val="0040168A"/>
    <w:rsid w:val="00401801"/>
    <w:rsid w:val="00402024"/>
    <w:rsid w:val="004051F4"/>
    <w:rsid w:val="004103FB"/>
    <w:rsid w:val="00411EB7"/>
    <w:rsid w:val="00414285"/>
    <w:rsid w:val="00415B3D"/>
    <w:rsid w:val="00415D39"/>
    <w:rsid w:val="004161F7"/>
    <w:rsid w:val="004163DC"/>
    <w:rsid w:val="0041716D"/>
    <w:rsid w:val="0042047C"/>
    <w:rsid w:val="0042193F"/>
    <w:rsid w:val="004221D0"/>
    <w:rsid w:val="00422212"/>
    <w:rsid w:val="00423384"/>
    <w:rsid w:val="00425CCA"/>
    <w:rsid w:val="00433584"/>
    <w:rsid w:val="00436BC9"/>
    <w:rsid w:val="00437E2B"/>
    <w:rsid w:val="00440A57"/>
    <w:rsid w:val="0044269C"/>
    <w:rsid w:val="00442BF2"/>
    <w:rsid w:val="004433F8"/>
    <w:rsid w:val="00443E23"/>
    <w:rsid w:val="00444F4B"/>
    <w:rsid w:val="00445C26"/>
    <w:rsid w:val="004470C3"/>
    <w:rsid w:val="00447E99"/>
    <w:rsid w:val="00450E51"/>
    <w:rsid w:val="00451697"/>
    <w:rsid w:val="00451C89"/>
    <w:rsid w:val="00452301"/>
    <w:rsid w:val="004532FE"/>
    <w:rsid w:val="00453D89"/>
    <w:rsid w:val="0045589F"/>
    <w:rsid w:val="00457915"/>
    <w:rsid w:val="00462F25"/>
    <w:rsid w:val="00463B0C"/>
    <w:rsid w:val="0046419D"/>
    <w:rsid w:val="004641ED"/>
    <w:rsid w:val="00465238"/>
    <w:rsid w:val="004666CE"/>
    <w:rsid w:val="0046698F"/>
    <w:rsid w:val="00466FC0"/>
    <w:rsid w:val="00467702"/>
    <w:rsid w:val="004722EF"/>
    <w:rsid w:val="004723BA"/>
    <w:rsid w:val="004728E7"/>
    <w:rsid w:val="00473017"/>
    <w:rsid w:val="00481B4D"/>
    <w:rsid w:val="004832DD"/>
    <w:rsid w:val="0048459E"/>
    <w:rsid w:val="00486916"/>
    <w:rsid w:val="004913DB"/>
    <w:rsid w:val="00493601"/>
    <w:rsid w:val="00494D86"/>
    <w:rsid w:val="00496A4D"/>
    <w:rsid w:val="00497ED8"/>
    <w:rsid w:val="004A010C"/>
    <w:rsid w:val="004A0464"/>
    <w:rsid w:val="004A297B"/>
    <w:rsid w:val="004A2AF0"/>
    <w:rsid w:val="004A2B21"/>
    <w:rsid w:val="004A3A1D"/>
    <w:rsid w:val="004A41F9"/>
    <w:rsid w:val="004A488C"/>
    <w:rsid w:val="004A5550"/>
    <w:rsid w:val="004B2453"/>
    <w:rsid w:val="004B274D"/>
    <w:rsid w:val="004B3C5C"/>
    <w:rsid w:val="004B44E4"/>
    <w:rsid w:val="004B592A"/>
    <w:rsid w:val="004B600C"/>
    <w:rsid w:val="004C0202"/>
    <w:rsid w:val="004C24B0"/>
    <w:rsid w:val="004C5ED0"/>
    <w:rsid w:val="004D0F2F"/>
    <w:rsid w:val="004E5DA5"/>
    <w:rsid w:val="004F1270"/>
    <w:rsid w:val="004F3135"/>
    <w:rsid w:val="004F40B5"/>
    <w:rsid w:val="004F4430"/>
    <w:rsid w:val="004F7833"/>
    <w:rsid w:val="005002E6"/>
    <w:rsid w:val="0050090A"/>
    <w:rsid w:val="005014FB"/>
    <w:rsid w:val="005054D9"/>
    <w:rsid w:val="00510F69"/>
    <w:rsid w:val="005118C9"/>
    <w:rsid w:val="00512384"/>
    <w:rsid w:val="005124E4"/>
    <w:rsid w:val="00512654"/>
    <w:rsid w:val="005129AC"/>
    <w:rsid w:val="0051316E"/>
    <w:rsid w:val="00515EDA"/>
    <w:rsid w:val="00517174"/>
    <w:rsid w:val="005174AD"/>
    <w:rsid w:val="00522ED4"/>
    <w:rsid w:val="00526382"/>
    <w:rsid w:val="005266BD"/>
    <w:rsid w:val="00530D5F"/>
    <w:rsid w:val="00533079"/>
    <w:rsid w:val="00537FBA"/>
    <w:rsid w:val="00542A9A"/>
    <w:rsid w:val="005433A4"/>
    <w:rsid w:val="00544C84"/>
    <w:rsid w:val="00545A8D"/>
    <w:rsid w:val="0054685A"/>
    <w:rsid w:val="00551E1C"/>
    <w:rsid w:val="00554892"/>
    <w:rsid w:val="005620B8"/>
    <w:rsid w:val="00562430"/>
    <w:rsid w:val="00562AA2"/>
    <w:rsid w:val="00564CA7"/>
    <w:rsid w:val="00565C11"/>
    <w:rsid w:val="00566F16"/>
    <w:rsid w:val="005678B6"/>
    <w:rsid w:val="00571C9C"/>
    <w:rsid w:val="0057213F"/>
    <w:rsid w:val="00572D4D"/>
    <w:rsid w:val="005752D4"/>
    <w:rsid w:val="005758EB"/>
    <w:rsid w:val="00575EED"/>
    <w:rsid w:val="00592364"/>
    <w:rsid w:val="00592449"/>
    <w:rsid w:val="00593CC4"/>
    <w:rsid w:val="00594BEE"/>
    <w:rsid w:val="005957E1"/>
    <w:rsid w:val="00595B12"/>
    <w:rsid w:val="005973E4"/>
    <w:rsid w:val="005978E8"/>
    <w:rsid w:val="00597B24"/>
    <w:rsid w:val="005A20E9"/>
    <w:rsid w:val="005A6C28"/>
    <w:rsid w:val="005A6E8D"/>
    <w:rsid w:val="005B027D"/>
    <w:rsid w:val="005B2AAF"/>
    <w:rsid w:val="005B3248"/>
    <w:rsid w:val="005B6517"/>
    <w:rsid w:val="005B6DD7"/>
    <w:rsid w:val="005C0D28"/>
    <w:rsid w:val="005C654E"/>
    <w:rsid w:val="005D008E"/>
    <w:rsid w:val="005D2214"/>
    <w:rsid w:val="005D527A"/>
    <w:rsid w:val="005D6388"/>
    <w:rsid w:val="005E323B"/>
    <w:rsid w:val="005E4067"/>
    <w:rsid w:val="005E557E"/>
    <w:rsid w:val="005E6BC2"/>
    <w:rsid w:val="005E6F4E"/>
    <w:rsid w:val="005E7A8E"/>
    <w:rsid w:val="005E7BE8"/>
    <w:rsid w:val="005F0794"/>
    <w:rsid w:val="005F1AEC"/>
    <w:rsid w:val="005F39C7"/>
    <w:rsid w:val="005F4764"/>
    <w:rsid w:val="005F4B8A"/>
    <w:rsid w:val="005F5F3E"/>
    <w:rsid w:val="005F7723"/>
    <w:rsid w:val="00601379"/>
    <w:rsid w:val="00603D29"/>
    <w:rsid w:val="00606E49"/>
    <w:rsid w:val="00610199"/>
    <w:rsid w:val="00612689"/>
    <w:rsid w:val="0061526E"/>
    <w:rsid w:val="006164BB"/>
    <w:rsid w:val="0063058B"/>
    <w:rsid w:val="00630BD8"/>
    <w:rsid w:val="006336DC"/>
    <w:rsid w:val="00633817"/>
    <w:rsid w:val="00634412"/>
    <w:rsid w:val="006352C5"/>
    <w:rsid w:val="00636EE0"/>
    <w:rsid w:val="00643578"/>
    <w:rsid w:val="00644F7D"/>
    <w:rsid w:val="00646D53"/>
    <w:rsid w:val="006504C5"/>
    <w:rsid w:val="00650609"/>
    <w:rsid w:val="00650738"/>
    <w:rsid w:val="006511E4"/>
    <w:rsid w:val="00652F8D"/>
    <w:rsid w:val="00660CEC"/>
    <w:rsid w:val="00663B91"/>
    <w:rsid w:val="00663D27"/>
    <w:rsid w:val="00676281"/>
    <w:rsid w:val="00676FA9"/>
    <w:rsid w:val="00680CE1"/>
    <w:rsid w:val="00681814"/>
    <w:rsid w:val="00681AE5"/>
    <w:rsid w:val="00682818"/>
    <w:rsid w:val="0068311F"/>
    <w:rsid w:val="00683749"/>
    <w:rsid w:val="00684EAF"/>
    <w:rsid w:val="00685803"/>
    <w:rsid w:val="00692FE6"/>
    <w:rsid w:val="00694465"/>
    <w:rsid w:val="0069591F"/>
    <w:rsid w:val="00697D6E"/>
    <w:rsid w:val="006A092E"/>
    <w:rsid w:val="006A0B98"/>
    <w:rsid w:val="006A1495"/>
    <w:rsid w:val="006A3978"/>
    <w:rsid w:val="006A39D4"/>
    <w:rsid w:val="006A46B7"/>
    <w:rsid w:val="006A7549"/>
    <w:rsid w:val="006B03A3"/>
    <w:rsid w:val="006B1846"/>
    <w:rsid w:val="006B788A"/>
    <w:rsid w:val="006C4ED3"/>
    <w:rsid w:val="006C67A7"/>
    <w:rsid w:val="006D0971"/>
    <w:rsid w:val="006D564C"/>
    <w:rsid w:val="006E0E9D"/>
    <w:rsid w:val="006E1754"/>
    <w:rsid w:val="006E2A21"/>
    <w:rsid w:val="006E3C03"/>
    <w:rsid w:val="006E4055"/>
    <w:rsid w:val="006E749A"/>
    <w:rsid w:val="006E7900"/>
    <w:rsid w:val="006E7F9F"/>
    <w:rsid w:val="006F16F0"/>
    <w:rsid w:val="006F560A"/>
    <w:rsid w:val="006F5EA6"/>
    <w:rsid w:val="0070102B"/>
    <w:rsid w:val="00705495"/>
    <w:rsid w:val="007059C3"/>
    <w:rsid w:val="00705C65"/>
    <w:rsid w:val="0070633E"/>
    <w:rsid w:val="007113EC"/>
    <w:rsid w:val="00711FC6"/>
    <w:rsid w:val="0071408E"/>
    <w:rsid w:val="007160A1"/>
    <w:rsid w:val="007222F4"/>
    <w:rsid w:val="00724047"/>
    <w:rsid w:val="00724C67"/>
    <w:rsid w:val="0073149A"/>
    <w:rsid w:val="00733427"/>
    <w:rsid w:val="0073399C"/>
    <w:rsid w:val="00734D43"/>
    <w:rsid w:val="00735024"/>
    <w:rsid w:val="00735700"/>
    <w:rsid w:val="00737F65"/>
    <w:rsid w:val="007437C8"/>
    <w:rsid w:val="0074393D"/>
    <w:rsid w:val="007449DA"/>
    <w:rsid w:val="00746CF9"/>
    <w:rsid w:val="00746D7E"/>
    <w:rsid w:val="00747F39"/>
    <w:rsid w:val="007520C4"/>
    <w:rsid w:val="007538E3"/>
    <w:rsid w:val="00757C59"/>
    <w:rsid w:val="007602A1"/>
    <w:rsid w:val="00760517"/>
    <w:rsid w:val="00760C3E"/>
    <w:rsid w:val="0076155C"/>
    <w:rsid w:val="0076217E"/>
    <w:rsid w:val="007634F1"/>
    <w:rsid w:val="00771754"/>
    <w:rsid w:val="007734F4"/>
    <w:rsid w:val="0077408B"/>
    <w:rsid w:val="00775354"/>
    <w:rsid w:val="00777970"/>
    <w:rsid w:val="00780D10"/>
    <w:rsid w:val="00783284"/>
    <w:rsid w:val="007847AA"/>
    <w:rsid w:val="00790CEF"/>
    <w:rsid w:val="00791171"/>
    <w:rsid w:val="00793377"/>
    <w:rsid w:val="0079412F"/>
    <w:rsid w:val="007964AC"/>
    <w:rsid w:val="007A0659"/>
    <w:rsid w:val="007A18AC"/>
    <w:rsid w:val="007A7603"/>
    <w:rsid w:val="007B0308"/>
    <w:rsid w:val="007B1FEB"/>
    <w:rsid w:val="007B229D"/>
    <w:rsid w:val="007B24C7"/>
    <w:rsid w:val="007B6413"/>
    <w:rsid w:val="007C0D91"/>
    <w:rsid w:val="007C32E0"/>
    <w:rsid w:val="007C4952"/>
    <w:rsid w:val="007C6224"/>
    <w:rsid w:val="007D0D2E"/>
    <w:rsid w:val="007D2DA3"/>
    <w:rsid w:val="007D36DE"/>
    <w:rsid w:val="007D3F98"/>
    <w:rsid w:val="007D40B7"/>
    <w:rsid w:val="007D66EE"/>
    <w:rsid w:val="007D6BF1"/>
    <w:rsid w:val="007E20DB"/>
    <w:rsid w:val="007E23E3"/>
    <w:rsid w:val="007E4C50"/>
    <w:rsid w:val="007E57D5"/>
    <w:rsid w:val="007E6A4F"/>
    <w:rsid w:val="007E6B9B"/>
    <w:rsid w:val="007E7513"/>
    <w:rsid w:val="007F22F1"/>
    <w:rsid w:val="007F44D6"/>
    <w:rsid w:val="007F66D0"/>
    <w:rsid w:val="007F74FF"/>
    <w:rsid w:val="007F7788"/>
    <w:rsid w:val="00801244"/>
    <w:rsid w:val="008028FD"/>
    <w:rsid w:val="008043EA"/>
    <w:rsid w:val="008069D3"/>
    <w:rsid w:val="008110B6"/>
    <w:rsid w:val="008137BD"/>
    <w:rsid w:val="00816508"/>
    <w:rsid w:val="008214FD"/>
    <w:rsid w:val="008232D4"/>
    <w:rsid w:val="0082566C"/>
    <w:rsid w:val="0082614A"/>
    <w:rsid w:val="00830C73"/>
    <w:rsid w:val="00830CDC"/>
    <w:rsid w:val="00834E9B"/>
    <w:rsid w:val="00837708"/>
    <w:rsid w:val="00842BD7"/>
    <w:rsid w:val="00844C80"/>
    <w:rsid w:val="00845427"/>
    <w:rsid w:val="00846289"/>
    <w:rsid w:val="00851298"/>
    <w:rsid w:val="00852D30"/>
    <w:rsid w:val="00853800"/>
    <w:rsid w:val="00855739"/>
    <w:rsid w:val="0085608E"/>
    <w:rsid w:val="00857391"/>
    <w:rsid w:val="00857AA4"/>
    <w:rsid w:val="00863F22"/>
    <w:rsid w:val="008640E4"/>
    <w:rsid w:val="0087029F"/>
    <w:rsid w:val="00871AFB"/>
    <w:rsid w:val="00872B06"/>
    <w:rsid w:val="00873C64"/>
    <w:rsid w:val="00874C51"/>
    <w:rsid w:val="0087658A"/>
    <w:rsid w:val="00882BBF"/>
    <w:rsid w:val="008904CF"/>
    <w:rsid w:val="008915C4"/>
    <w:rsid w:val="00891CAA"/>
    <w:rsid w:val="00893F24"/>
    <w:rsid w:val="00897089"/>
    <w:rsid w:val="008A0D3A"/>
    <w:rsid w:val="008A0F4D"/>
    <w:rsid w:val="008A1C87"/>
    <w:rsid w:val="008A60FD"/>
    <w:rsid w:val="008B06CB"/>
    <w:rsid w:val="008B6E83"/>
    <w:rsid w:val="008B7F6A"/>
    <w:rsid w:val="008C1B9A"/>
    <w:rsid w:val="008C496D"/>
    <w:rsid w:val="008C524E"/>
    <w:rsid w:val="008C7B66"/>
    <w:rsid w:val="008D2441"/>
    <w:rsid w:val="008D503F"/>
    <w:rsid w:val="008D6A5A"/>
    <w:rsid w:val="008E019E"/>
    <w:rsid w:val="008E385F"/>
    <w:rsid w:val="008E4527"/>
    <w:rsid w:val="008E5006"/>
    <w:rsid w:val="008E509C"/>
    <w:rsid w:val="008E7AF7"/>
    <w:rsid w:val="008F4CCA"/>
    <w:rsid w:val="00900F9A"/>
    <w:rsid w:val="00901FA8"/>
    <w:rsid w:val="00904585"/>
    <w:rsid w:val="009062C2"/>
    <w:rsid w:val="009110D4"/>
    <w:rsid w:val="00912555"/>
    <w:rsid w:val="00912B8C"/>
    <w:rsid w:val="00912C89"/>
    <w:rsid w:val="0091370F"/>
    <w:rsid w:val="00914B08"/>
    <w:rsid w:val="00915052"/>
    <w:rsid w:val="00915706"/>
    <w:rsid w:val="00917E29"/>
    <w:rsid w:val="009210D9"/>
    <w:rsid w:val="00923531"/>
    <w:rsid w:val="00923AD4"/>
    <w:rsid w:val="00923B21"/>
    <w:rsid w:val="00924377"/>
    <w:rsid w:val="00926CC5"/>
    <w:rsid w:val="00927107"/>
    <w:rsid w:val="009321EA"/>
    <w:rsid w:val="00932755"/>
    <w:rsid w:val="009372A1"/>
    <w:rsid w:val="00941B09"/>
    <w:rsid w:val="009443A7"/>
    <w:rsid w:val="009467B2"/>
    <w:rsid w:val="009479C2"/>
    <w:rsid w:val="00950F9D"/>
    <w:rsid w:val="009521AE"/>
    <w:rsid w:val="009526CD"/>
    <w:rsid w:val="00952C17"/>
    <w:rsid w:val="009558A8"/>
    <w:rsid w:val="00956008"/>
    <w:rsid w:val="00956A02"/>
    <w:rsid w:val="00961A0D"/>
    <w:rsid w:val="00962D4B"/>
    <w:rsid w:val="00962E41"/>
    <w:rsid w:val="00964AB3"/>
    <w:rsid w:val="00965886"/>
    <w:rsid w:val="009668F5"/>
    <w:rsid w:val="009709B0"/>
    <w:rsid w:val="00970F7C"/>
    <w:rsid w:val="0097302E"/>
    <w:rsid w:val="00975AA5"/>
    <w:rsid w:val="009777BC"/>
    <w:rsid w:val="00980476"/>
    <w:rsid w:val="009819ED"/>
    <w:rsid w:val="009821A3"/>
    <w:rsid w:val="00982387"/>
    <w:rsid w:val="0098258B"/>
    <w:rsid w:val="00982855"/>
    <w:rsid w:val="0098294A"/>
    <w:rsid w:val="00983B98"/>
    <w:rsid w:val="009855DB"/>
    <w:rsid w:val="00991259"/>
    <w:rsid w:val="009938AD"/>
    <w:rsid w:val="00996532"/>
    <w:rsid w:val="009A0B3C"/>
    <w:rsid w:val="009A18C0"/>
    <w:rsid w:val="009A54D6"/>
    <w:rsid w:val="009A7401"/>
    <w:rsid w:val="009B1132"/>
    <w:rsid w:val="009B2797"/>
    <w:rsid w:val="009B7629"/>
    <w:rsid w:val="009C06D1"/>
    <w:rsid w:val="009C073F"/>
    <w:rsid w:val="009C1C38"/>
    <w:rsid w:val="009C1C72"/>
    <w:rsid w:val="009C2667"/>
    <w:rsid w:val="009C2D21"/>
    <w:rsid w:val="009C4808"/>
    <w:rsid w:val="009C490A"/>
    <w:rsid w:val="009C5F2F"/>
    <w:rsid w:val="009C6A0F"/>
    <w:rsid w:val="009C6DD7"/>
    <w:rsid w:val="009D20EA"/>
    <w:rsid w:val="009D2ABB"/>
    <w:rsid w:val="009D4AB5"/>
    <w:rsid w:val="009D731C"/>
    <w:rsid w:val="009E0993"/>
    <w:rsid w:val="009E1D78"/>
    <w:rsid w:val="009E21CC"/>
    <w:rsid w:val="009E368A"/>
    <w:rsid w:val="009E3711"/>
    <w:rsid w:val="009E7B7A"/>
    <w:rsid w:val="009F01E6"/>
    <w:rsid w:val="009F500C"/>
    <w:rsid w:val="009F6184"/>
    <w:rsid w:val="009F647F"/>
    <w:rsid w:val="009F6A1A"/>
    <w:rsid w:val="009F765A"/>
    <w:rsid w:val="00A00165"/>
    <w:rsid w:val="00A0473E"/>
    <w:rsid w:val="00A04A6F"/>
    <w:rsid w:val="00A04E0B"/>
    <w:rsid w:val="00A0750B"/>
    <w:rsid w:val="00A11DCB"/>
    <w:rsid w:val="00A13C6D"/>
    <w:rsid w:val="00A148D3"/>
    <w:rsid w:val="00A14A8D"/>
    <w:rsid w:val="00A16132"/>
    <w:rsid w:val="00A16504"/>
    <w:rsid w:val="00A16623"/>
    <w:rsid w:val="00A22788"/>
    <w:rsid w:val="00A237D3"/>
    <w:rsid w:val="00A2387C"/>
    <w:rsid w:val="00A25951"/>
    <w:rsid w:val="00A2641C"/>
    <w:rsid w:val="00A302F9"/>
    <w:rsid w:val="00A30D97"/>
    <w:rsid w:val="00A311CD"/>
    <w:rsid w:val="00A3401F"/>
    <w:rsid w:val="00A346C5"/>
    <w:rsid w:val="00A36350"/>
    <w:rsid w:val="00A36704"/>
    <w:rsid w:val="00A425C4"/>
    <w:rsid w:val="00A449C0"/>
    <w:rsid w:val="00A466CA"/>
    <w:rsid w:val="00A47919"/>
    <w:rsid w:val="00A47975"/>
    <w:rsid w:val="00A5095C"/>
    <w:rsid w:val="00A518B2"/>
    <w:rsid w:val="00A53148"/>
    <w:rsid w:val="00A60850"/>
    <w:rsid w:val="00A6231A"/>
    <w:rsid w:val="00A63DDC"/>
    <w:rsid w:val="00A67F24"/>
    <w:rsid w:val="00A723F6"/>
    <w:rsid w:val="00A75C9F"/>
    <w:rsid w:val="00A77F93"/>
    <w:rsid w:val="00A81F10"/>
    <w:rsid w:val="00A81F7B"/>
    <w:rsid w:val="00A865E9"/>
    <w:rsid w:val="00A87162"/>
    <w:rsid w:val="00A94CDB"/>
    <w:rsid w:val="00A96791"/>
    <w:rsid w:val="00AA200E"/>
    <w:rsid w:val="00AA6442"/>
    <w:rsid w:val="00AB07A2"/>
    <w:rsid w:val="00AB5507"/>
    <w:rsid w:val="00AB750E"/>
    <w:rsid w:val="00AB7EF0"/>
    <w:rsid w:val="00AC2DE0"/>
    <w:rsid w:val="00AC7CF0"/>
    <w:rsid w:val="00AD09DA"/>
    <w:rsid w:val="00AD3757"/>
    <w:rsid w:val="00AD5682"/>
    <w:rsid w:val="00AD6F34"/>
    <w:rsid w:val="00AE04F1"/>
    <w:rsid w:val="00AE159E"/>
    <w:rsid w:val="00AF6EE0"/>
    <w:rsid w:val="00B01A9F"/>
    <w:rsid w:val="00B04C90"/>
    <w:rsid w:val="00B0619B"/>
    <w:rsid w:val="00B072DB"/>
    <w:rsid w:val="00B10512"/>
    <w:rsid w:val="00B112A7"/>
    <w:rsid w:val="00B1161E"/>
    <w:rsid w:val="00B123FE"/>
    <w:rsid w:val="00B15803"/>
    <w:rsid w:val="00B21EC2"/>
    <w:rsid w:val="00B2293A"/>
    <w:rsid w:val="00B250D1"/>
    <w:rsid w:val="00B2603B"/>
    <w:rsid w:val="00B26235"/>
    <w:rsid w:val="00B26C16"/>
    <w:rsid w:val="00B372A1"/>
    <w:rsid w:val="00B47C8F"/>
    <w:rsid w:val="00B50FF8"/>
    <w:rsid w:val="00B5486A"/>
    <w:rsid w:val="00B5495D"/>
    <w:rsid w:val="00B61354"/>
    <w:rsid w:val="00B62A95"/>
    <w:rsid w:val="00B64768"/>
    <w:rsid w:val="00B653B6"/>
    <w:rsid w:val="00B65614"/>
    <w:rsid w:val="00B6737C"/>
    <w:rsid w:val="00B67B31"/>
    <w:rsid w:val="00B705AD"/>
    <w:rsid w:val="00B714D2"/>
    <w:rsid w:val="00B735FE"/>
    <w:rsid w:val="00B74AD5"/>
    <w:rsid w:val="00B74EDD"/>
    <w:rsid w:val="00B75356"/>
    <w:rsid w:val="00B75F21"/>
    <w:rsid w:val="00B763BE"/>
    <w:rsid w:val="00B80A25"/>
    <w:rsid w:val="00B81E2D"/>
    <w:rsid w:val="00B84FA0"/>
    <w:rsid w:val="00B85077"/>
    <w:rsid w:val="00B87230"/>
    <w:rsid w:val="00B909CD"/>
    <w:rsid w:val="00B92E58"/>
    <w:rsid w:val="00B94089"/>
    <w:rsid w:val="00B96214"/>
    <w:rsid w:val="00BA3D39"/>
    <w:rsid w:val="00BA47A2"/>
    <w:rsid w:val="00BA7252"/>
    <w:rsid w:val="00BA77D7"/>
    <w:rsid w:val="00BB36D1"/>
    <w:rsid w:val="00BB7E7E"/>
    <w:rsid w:val="00BC1203"/>
    <w:rsid w:val="00BC40D7"/>
    <w:rsid w:val="00BC7AD5"/>
    <w:rsid w:val="00BD0043"/>
    <w:rsid w:val="00BD1F30"/>
    <w:rsid w:val="00BD37BF"/>
    <w:rsid w:val="00BD450E"/>
    <w:rsid w:val="00BE2679"/>
    <w:rsid w:val="00BE3300"/>
    <w:rsid w:val="00BE5C8A"/>
    <w:rsid w:val="00BF2270"/>
    <w:rsid w:val="00BF3D20"/>
    <w:rsid w:val="00BF40FB"/>
    <w:rsid w:val="00BF41AE"/>
    <w:rsid w:val="00BF6E9E"/>
    <w:rsid w:val="00BF70DB"/>
    <w:rsid w:val="00C00206"/>
    <w:rsid w:val="00C04DD2"/>
    <w:rsid w:val="00C05AD0"/>
    <w:rsid w:val="00C1162C"/>
    <w:rsid w:val="00C1198F"/>
    <w:rsid w:val="00C11BB3"/>
    <w:rsid w:val="00C12469"/>
    <w:rsid w:val="00C163EE"/>
    <w:rsid w:val="00C30C3A"/>
    <w:rsid w:val="00C36201"/>
    <w:rsid w:val="00C43A3D"/>
    <w:rsid w:val="00C4444C"/>
    <w:rsid w:val="00C446E6"/>
    <w:rsid w:val="00C449BC"/>
    <w:rsid w:val="00C46143"/>
    <w:rsid w:val="00C469E0"/>
    <w:rsid w:val="00C47989"/>
    <w:rsid w:val="00C513BA"/>
    <w:rsid w:val="00C53E07"/>
    <w:rsid w:val="00C559F5"/>
    <w:rsid w:val="00C56147"/>
    <w:rsid w:val="00C64580"/>
    <w:rsid w:val="00C66A9D"/>
    <w:rsid w:val="00C67803"/>
    <w:rsid w:val="00C747BF"/>
    <w:rsid w:val="00C75009"/>
    <w:rsid w:val="00C750B4"/>
    <w:rsid w:val="00C8059A"/>
    <w:rsid w:val="00C80708"/>
    <w:rsid w:val="00C868BE"/>
    <w:rsid w:val="00C900EE"/>
    <w:rsid w:val="00C952D3"/>
    <w:rsid w:val="00C97706"/>
    <w:rsid w:val="00CA137A"/>
    <w:rsid w:val="00CA1F55"/>
    <w:rsid w:val="00CA4C18"/>
    <w:rsid w:val="00CA57DA"/>
    <w:rsid w:val="00CB0986"/>
    <w:rsid w:val="00CB0B35"/>
    <w:rsid w:val="00CB146A"/>
    <w:rsid w:val="00CB1FD5"/>
    <w:rsid w:val="00CB2057"/>
    <w:rsid w:val="00CB3816"/>
    <w:rsid w:val="00CB43E5"/>
    <w:rsid w:val="00CC18C5"/>
    <w:rsid w:val="00CC19C1"/>
    <w:rsid w:val="00CC1D35"/>
    <w:rsid w:val="00CC2DC9"/>
    <w:rsid w:val="00CC3376"/>
    <w:rsid w:val="00CC54AA"/>
    <w:rsid w:val="00CD076C"/>
    <w:rsid w:val="00CD0D26"/>
    <w:rsid w:val="00CD45F8"/>
    <w:rsid w:val="00CE1545"/>
    <w:rsid w:val="00CE1DF2"/>
    <w:rsid w:val="00CE617F"/>
    <w:rsid w:val="00CF1830"/>
    <w:rsid w:val="00CF2A37"/>
    <w:rsid w:val="00CF7CAF"/>
    <w:rsid w:val="00D023A0"/>
    <w:rsid w:val="00D03B70"/>
    <w:rsid w:val="00D04259"/>
    <w:rsid w:val="00D05AF3"/>
    <w:rsid w:val="00D067BF"/>
    <w:rsid w:val="00D101DF"/>
    <w:rsid w:val="00D1031B"/>
    <w:rsid w:val="00D115B9"/>
    <w:rsid w:val="00D13DBB"/>
    <w:rsid w:val="00D14619"/>
    <w:rsid w:val="00D14BC3"/>
    <w:rsid w:val="00D20A2B"/>
    <w:rsid w:val="00D22F04"/>
    <w:rsid w:val="00D23430"/>
    <w:rsid w:val="00D25337"/>
    <w:rsid w:val="00D34ACC"/>
    <w:rsid w:val="00D3547E"/>
    <w:rsid w:val="00D40C86"/>
    <w:rsid w:val="00D4653D"/>
    <w:rsid w:val="00D47539"/>
    <w:rsid w:val="00D503A6"/>
    <w:rsid w:val="00D50701"/>
    <w:rsid w:val="00D520D2"/>
    <w:rsid w:val="00D547A4"/>
    <w:rsid w:val="00D56571"/>
    <w:rsid w:val="00D56658"/>
    <w:rsid w:val="00D579CA"/>
    <w:rsid w:val="00D60BE3"/>
    <w:rsid w:val="00D61342"/>
    <w:rsid w:val="00D6410B"/>
    <w:rsid w:val="00D6428C"/>
    <w:rsid w:val="00D647A8"/>
    <w:rsid w:val="00D6540D"/>
    <w:rsid w:val="00D65B3F"/>
    <w:rsid w:val="00D66A4C"/>
    <w:rsid w:val="00D704DD"/>
    <w:rsid w:val="00D70709"/>
    <w:rsid w:val="00D732F3"/>
    <w:rsid w:val="00D813E9"/>
    <w:rsid w:val="00D81D49"/>
    <w:rsid w:val="00D87DCB"/>
    <w:rsid w:val="00D934CB"/>
    <w:rsid w:val="00D94DCC"/>
    <w:rsid w:val="00DB0483"/>
    <w:rsid w:val="00DB050A"/>
    <w:rsid w:val="00DB0574"/>
    <w:rsid w:val="00DB11F7"/>
    <w:rsid w:val="00DB1A33"/>
    <w:rsid w:val="00DB1E0E"/>
    <w:rsid w:val="00DB2F5F"/>
    <w:rsid w:val="00DB337C"/>
    <w:rsid w:val="00DB4135"/>
    <w:rsid w:val="00DB4D63"/>
    <w:rsid w:val="00DB5EC7"/>
    <w:rsid w:val="00DB6379"/>
    <w:rsid w:val="00DB76B9"/>
    <w:rsid w:val="00DC24CD"/>
    <w:rsid w:val="00DC4B7E"/>
    <w:rsid w:val="00DC6B40"/>
    <w:rsid w:val="00DC6D76"/>
    <w:rsid w:val="00DC7630"/>
    <w:rsid w:val="00DD053F"/>
    <w:rsid w:val="00DD162C"/>
    <w:rsid w:val="00DD21E1"/>
    <w:rsid w:val="00DD2B01"/>
    <w:rsid w:val="00DD4705"/>
    <w:rsid w:val="00DD7927"/>
    <w:rsid w:val="00DE27F6"/>
    <w:rsid w:val="00DE2C43"/>
    <w:rsid w:val="00DE4D1A"/>
    <w:rsid w:val="00DE5478"/>
    <w:rsid w:val="00DF0A65"/>
    <w:rsid w:val="00DF114F"/>
    <w:rsid w:val="00DF4A27"/>
    <w:rsid w:val="00DF60D1"/>
    <w:rsid w:val="00DF7C74"/>
    <w:rsid w:val="00E01347"/>
    <w:rsid w:val="00E029CE"/>
    <w:rsid w:val="00E050EC"/>
    <w:rsid w:val="00E065A8"/>
    <w:rsid w:val="00E07B3E"/>
    <w:rsid w:val="00E11792"/>
    <w:rsid w:val="00E13B90"/>
    <w:rsid w:val="00E16859"/>
    <w:rsid w:val="00E24386"/>
    <w:rsid w:val="00E251E5"/>
    <w:rsid w:val="00E25789"/>
    <w:rsid w:val="00E3578C"/>
    <w:rsid w:val="00E362B1"/>
    <w:rsid w:val="00E37B0C"/>
    <w:rsid w:val="00E4259E"/>
    <w:rsid w:val="00E42AA2"/>
    <w:rsid w:val="00E42BCD"/>
    <w:rsid w:val="00E4471B"/>
    <w:rsid w:val="00E44F6B"/>
    <w:rsid w:val="00E45EB7"/>
    <w:rsid w:val="00E46DD1"/>
    <w:rsid w:val="00E518ED"/>
    <w:rsid w:val="00E5361B"/>
    <w:rsid w:val="00E54359"/>
    <w:rsid w:val="00E601DF"/>
    <w:rsid w:val="00E62A95"/>
    <w:rsid w:val="00E63399"/>
    <w:rsid w:val="00E635BC"/>
    <w:rsid w:val="00E65827"/>
    <w:rsid w:val="00E72896"/>
    <w:rsid w:val="00E801A6"/>
    <w:rsid w:val="00E80C4B"/>
    <w:rsid w:val="00E83EDB"/>
    <w:rsid w:val="00E854D3"/>
    <w:rsid w:val="00E8690D"/>
    <w:rsid w:val="00E872B2"/>
    <w:rsid w:val="00E9228A"/>
    <w:rsid w:val="00E95AB1"/>
    <w:rsid w:val="00E971BD"/>
    <w:rsid w:val="00EA1F41"/>
    <w:rsid w:val="00EA3829"/>
    <w:rsid w:val="00EA4506"/>
    <w:rsid w:val="00EA7C7D"/>
    <w:rsid w:val="00EB230C"/>
    <w:rsid w:val="00EB2BBD"/>
    <w:rsid w:val="00EB409F"/>
    <w:rsid w:val="00EB494A"/>
    <w:rsid w:val="00EB4F9E"/>
    <w:rsid w:val="00EB57F3"/>
    <w:rsid w:val="00EB6E86"/>
    <w:rsid w:val="00EB7058"/>
    <w:rsid w:val="00EC0F3C"/>
    <w:rsid w:val="00EC2018"/>
    <w:rsid w:val="00ED1DB9"/>
    <w:rsid w:val="00ED34D1"/>
    <w:rsid w:val="00ED6E23"/>
    <w:rsid w:val="00EE03A6"/>
    <w:rsid w:val="00EE0C11"/>
    <w:rsid w:val="00EE45D2"/>
    <w:rsid w:val="00EE6807"/>
    <w:rsid w:val="00EF34E2"/>
    <w:rsid w:val="00EF39A4"/>
    <w:rsid w:val="00EF60EB"/>
    <w:rsid w:val="00F0261B"/>
    <w:rsid w:val="00F04248"/>
    <w:rsid w:val="00F0459D"/>
    <w:rsid w:val="00F112B5"/>
    <w:rsid w:val="00F140D6"/>
    <w:rsid w:val="00F169A1"/>
    <w:rsid w:val="00F17B3C"/>
    <w:rsid w:val="00F23DB9"/>
    <w:rsid w:val="00F261ED"/>
    <w:rsid w:val="00F309FB"/>
    <w:rsid w:val="00F350F1"/>
    <w:rsid w:val="00F35530"/>
    <w:rsid w:val="00F3623F"/>
    <w:rsid w:val="00F37001"/>
    <w:rsid w:val="00F403DE"/>
    <w:rsid w:val="00F43E0A"/>
    <w:rsid w:val="00F54866"/>
    <w:rsid w:val="00F55F07"/>
    <w:rsid w:val="00F56C79"/>
    <w:rsid w:val="00F61300"/>
    <w:rsid w:val="00F621D7"/>
    <w:rsid w:val="00F62EA2"/>
    <w:rsid w:val="00F70466"/>
    <w:rsid w:val="00F714AC"/>
    <w:rsid w:val="00F71EBC"/>
    <w:rsid w:val="00F723E7"/>
    <w:rsid w:val="00F73133"/>
    <w:rsid w:val="00F73866"/>
    <w:rsid w:val="00F77317"/>
    <w:rsid w:val="00F82854"/>
    <w:rsid w:val="00F866B6"/>
    <w:rsid w:val="00F90C03"/>
    <w:rsid w:val="00F90F3D"/>
    <w:rsid w:val="00F92023"/>
    <w:rsid w:val="00F936AA"/>
    <w:rsid w:val="00F94DDF"/>
    <w:rsid w:val="00FA501D"/>
    <w:rsid w:val="00FA533E"/>
    <w:rsid w:val="00FB03FC"/>
    <w:rsid w:val="00FB1F82"/>
    <w:rsid w:val="00FB3089"/>
    <w:rsid w:val="00FB309A"/>
    <w:rsid w:val="00FB33E7"/>
    <w:rsid w:val="00FB51F3"/>
    <w:rsid w:val="00FC0CA1"/>
    <w:rsid w:val="00FC199B"/>
    <w:rsid w:val="00FC3F31"/>
    <w:rsid w:val="00FC626B"/>
    <w:rsid w:val="00FC6C6C"/>
    <w:rsid w:val="00FC737D"/>
    <w:rsid w:val="00FC77B3"/>
    <w:rsid w:val="00FD1807"/>
    <w:rsid w:val="00FD266D"/>
    <w:rsid w:val="00FD3B12"/>
    <w:rsid w:val="00FD4294"/>
    <w:rsid w:val="00FD43D4"/>
    <w:rsid w:val="00FE12FB"/>
    <w:rsid w:val="00FE7E89"/>
    <w:rsid w:val="00FF036E"/>
    <w:rsid w:val="00FF1260"/>
    <w:rsid w:val="00FF2787"/>
    <w:rsid w:val="00FF35A2"/>
    <w:rsid w:val="00FF5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31123"/>
  <w15:chartTrackingRefBased/>
  <w15:docId w15:val="{96EFD1D8-CBC9-42AE-AFAA-AE514870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F261ED"/>
    <w:pPr>
      <w:keepNext/>
      <w:outlineLvl w:val="1"/>
    </w:pPr>
    <w:rPr>
      <w:rFonts w:asciiTheme="majorHAnsi" w:eastAsiaTheme="majorEastAsia" w:hAnsiTheme="majorHAnsi" w:cstheme="majorBidi"/>
    </w:rPr>
  </w:style>
  <w:style w:type="paragraph" w:styleId="3">
    <w:name w:val="heading 3"/>
    <w:basedOn w:val="a"/>
    <w:link w:val="30"/>
    <w:uiPriority w:val="9"/>
    <w:qFormat/>
    <w:rsid w:val="00592364"/>
    <w:pPr>
      <w:widowControl/>
      <w:shd w:val="clear" w:color="auto" w:fill="EAE2EC"/>
      <w:spacing w:before="120" w:after="120"/>
      <w:jc w:val="left"/>
      <w:outlineLvl w:val="2"/>
    </w:pPr>
    <w:rPr>
      <w:rFonts w:ascii="ＭＳ Ｐゴシック" w:eastAsia="ＭＳ Ｐゴシック" w:hAnsi="ＭＳ Ｐゴシック" w:cs="ＭＳ Ｐゴシック"/>
      <w:color w:val="6F3C82"/>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92364"/>
    <w:rPr>
      <w:rFonts w:ascii="ＭＳ Ｐゴシック" w:eastAsia="ＭＳ Ｐゴシック" w:hAnsi="ＭＳ Ｐゴシック" w:cs="ＭＳ Ｐゴシック"/>
      <w:color w:val="6F3C82"/>
      <w:kern w:val="0"/>
      <w:sz w:val="40"/>
      <w:szCs w:val="40"/>
      <w:shd w:val="clear" w:color="auto" w:fill="EAE2EC"/>
    </w:rPr>
  </w:style>
  <w:style w:type="paragraph" w:styleId="Web">
    <w:name w:val="Normal (Web)"/>
    <w:basedOn w:val="a"/>
    <w:uiPriority w:val="99"/>
    <w:semiHidden/>
    <w:unhideWhenUsed/>
    <w:rsid w:val="00592364"/>
    <w:pPr>
      <w:widowControl/>
      <w:spacing w:after="480"/>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036D"/>
    <w:pPr>
      <w:widowControl w:val="0"/>
      <w:autoSpaceDE w:val="0"/>
      <w:autoSpaceDN w:val="0"/>
      <w:adjustRightInd w:val="0"/>
    </w:pPr>
    <w:rPr>
      <w:rFonts w:ascii="Yu Gothic" w:eastAsia="Yu Gothic" w:cs="Yu Gothic"/>
      <w:color w:val="000000"/>
      <w:kern w:val="0"/>
      <w:sz w:val="24"/>
      <w:szCs w:val="24"/>
    </w:rPr>
  </w:style>
  <w:style w:type="character" w:styleId="a3">
    <w:name w:val="Hyperlink"/>
    <w:basedOn w:val="a0"/>
    <w:uiPriority w:val="99"/>
    <w:unhideWhenUsed/>
    <w:rsid w:val="00B80A25"/>
    <w:rPr>
      <w:color w:val="0563C1" w:themeColor="hyperlink"/>
      <w:u w:val="single"/>
    </w:rPr>
  </w:style>
  <w:style w:type="paragraph" w:styleId="a4">
    <w:name w:val="Balloon Text"/>
    <w:basedOn w:val="a"/>
    <w:link w:val="a5"/>
    <w:uiPriority w:val="99"/>
    <w:semiHidden/>
    <w:unhideWhenUsed/>
    <w:rsid w:val="00F77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7317"/>
    <w:rPr>
      <w:rFonts w:asciiTheme="majorHAnsi" w:eastAsiaTheme="majorEastAsia" w:hAnsiTheme="majorHAnsi" w:cstheme="majorBidi"/>
      <w:sz w:val="18"/>
      <w:szCs w:val="18"/>
    </w:rPr>
  </w:style>
  <w:style w:type="paragraph" w:styleId="a6">
    <w:name w:val="header"/>
    <w:basedOn w:val="a"/>
    <w:link w:val="a7"/>
    <w:uiPriority w:val="99"/>
    <w:unhideWhenUsed/>
    <w:rsid w:val="00E635BC"/>
    <w:pPr>
      <w:tabs>
        <w:tab w:val="center" w:pos="4252"/>
        <w:tab w:val="right" w:pos="8504"/>
      </w:tabs>
      <w:snapToGrid w:val="0"/>
    </w:pPr>
  </w:style>
  <w:style w:type="character" w:customStyle="1" w:styleId="a7">
    <w:name w:val="ヘッダー (文字)"/>
    <w:basedOn w:val="a0"/>
    <w:link w:val="a6"/>
    <w:uiPriority w:val="99"/>
    <w:rsid w:val="00E635BC"/>
  </w:style>
  <w:style w:type="paragraph" w:styleId="a8">
    <w:name w:val="footer"/>
    <w:basedOn w:val="a"/>
    <w:link w:val="a9"/>
    <w:uiPriority w:val="99"/>
    <w:unhideWhenUsed/>
    <w:rsid w:val="00E635BC"/>
    <w:pPr>
      <w:tabs>
        <w:tab w:val="center" w:pos="4252"/>
        <w:tab w:val="right" w:pos="8504"/>
      </w:tabs>
      <w:snapToGrid w:val="0"/>
    </w:pPr>
  </w:style>
  <w:style w:type="character" w:customStyle="1" w:styleId="a9">
    <w:name w:val="フッター (文字)"/>
    <w:basedOn w:val="a0"/>
    <w:link w:val="a8"/>
    <w:uiPriority w:val="99"/>
    <w:rsid w:val="00E635BC"/>
  </w:style>
  <w:style w:type="character" w:styleId="aa">
    <w:name w:val="Unresolved Mention"/>
    <w:basedOn w:val="a0"/>
    <w:uiPriority w:val="99"/>
    <w:semiHidden/>
    <w:unhideWhenUsed/>
    <w:rsid w:val="001A17E6"/>
    <w:rPr>
      <w:color w:val="605E5C"/>
      <w:shd w:val="clear" w:color="auto" w:fill="E1DFDD"/>
    </w:rPr>
  </w:style>
  <w:style w:type="character" w:styleId="ab">
    <w:name w:val="FollowedHyperlink"/>
    <w:basedOn w:val="a0"/>
    <w:uiPriority w:val="99"/>
    <w:semiHidden/>
    <w:unhideWhenUsed/>
    <w:rsid w:val="009F647F"/>
    <w:rPr>
      <w:color w:val="954F72" w:themeColor="followedHyperlink"/>
      <w:u w:val="single"/>
    </w:rPr>
  </w:style>
  <w:style w:type="character" w:customStyle="1" w:styleId="20">
    <w:name w:val="見出し 2 (文字)"/>
    <w:basedOn w:val="a0"/>
    <w:link w:val="2"/>
    <w:uiPriority w:val="9"/>
    <w:semiHidden/>
    <w:rsid w:val="00F261ED"/>
    <w:rPr>
      <w:rFonts w:asciiTheme="majorHAnsi" w:eastAsiaTheme="majorEastAsia" w:hAnsiTheme="majorHAnsi" w:cstheme="majorBidi"/>
    </w:rPr>
  </w:style>
  <w:style w:type="paragraph" w:customStyle="1" w:styleId="p1">
    <w:name w:val="p1"/>
    <w:basedOn w:val="a"/>
    <w:rsid w:val="00F26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F261ED"/>
  </w:style>
  <w:style w:type="paragraph" w:customStyle="1" w:styleId="p3">
    <w:name w:val="p3"/>
    <w:basedOn w:val="a"/>
    <w:rsid w:val="00F26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F2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96883">
      <w:bodyDiv w:val="1"/>
      <w:marLeft w:val="0"/>
      <w:marRight w:val="0"/>
      <w:marTop w:val="0"/>
      <w:marBottom w:val="0"/>
      <w:divBdr>
        <w:top w:val="none" w:sz="0" w:space="0" w:color="auto"/>
        <w:left w:val="none" w:sz="0" w:space="0" w:color="auto"/>
        <w:bottom w:val="none" w:sz="0" w:space="0" w:color="auto"/>
        <w:right w:val="none" w:sz="0" w:space="0" w:color="auto"/>
      </w:divBdr>
      <w:divsChild>
        <w:div w:id="1771313288">
          <w:marLeft w:val="0"/>
          <w:marRight w:val="0"/>
          <w:marTop w:val="0"/>
          <w:marBottom w:val="0"/>
          <w:divBdr>
            <w:top w:val="none" w:sz="0" w:space="0" w:color="auto"/>
            <w:left w:val="none" w:sz="0" w:space="0" w:color="auto"/>
            <w:bottom w:val="none" w:sz="0" w:space="0" w:color="auto"/>
            <w:right w:val="none" w:sz="0" w:space="0" w:color="auto"/>
          </w:divBdr>
          <w:divsChild>
            <w:div w:id="408383298">
              <w:marLeft w:val="0"/>
              <w:marRight w:val="0"/>
              <w:marTop w:val="0"/>
              <w:marBottom w:val="0"/>
              <w:divBdr>
                <w:top w:val="none" w:sz="0" w:space="0" w:color="auto"/>
                <w:left w:val="none" w:sz="0" w:space="0" w:color="auto"/>
                <w:bottom w:val="none" w:sz="0" w:space="0" w:color="auto"/>
                <w:right w:val="none" w:sz="0" w:space="0" w:color="auto"/>
              </w:divBdr>
              <w:divsChild>
                <w:div w:id="7486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85636">
      <w:bodyDiv w:val="1"/>
      <w:marLeft w:val="0"/>
      <w:marRight w:val="0"/>
      <w:marTop w:val="0"/>
      <w:marBottom w:val="0"/>
      <w:divBdr>
        <w:top w:val="none" w:sz="0" w:space="0" w:color="auto"/>
        <w:left w:val="none" w:sz="0" w:space="0" w:color="auto"/>
        <w:bottom w:val="none" w:sz="0" w:space="0" w:color="auto"/>
        <w:right w:val="none" w:sz="0" w:space="0" w:color="auto"/>
      </w:divBdr>
    </w:div>
    <w:div w:id="20775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whowp03.cc.tsukuba.ac.jp/content/uploads/sites/31/2022/02/shinrishi_kamoku_2022.pdf" TargetMode="External"/><Relationship Id="rId3" Type="http://schemas.openxmlformats.org/officeDocument/2006/relationships/webSettings" Target="webSettings.xml"/><Relationship Id="rId7" Type="http://schemas.openxmlformats.org/officeDocument/2006/relationships/hyperlink" Target="http://shinri-kenshu.jp/support/examin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ukuba.ac.jp/alumni/g-applicatio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sukuba.ac.jp/alumni/g-applic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橋田慈子</cp:lastModifiedBy>
  <cp:revision>3</cp:revision>
  <cp:lastPrinted>2018-04-12T20:42:00Z</cp:lastPrinted>
  <dcterms:created xsi:type="dcterms:W3CDTF">2022-02-14T06:57:00Z</dcterms:created>
  <dcterms:modified xsi:type="dcterms:W3CDTF">2023-02-14T07:39:00Z</dcterms:modified>
</cp:coreProperties>
</file>